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90" w:rsidRPr="00A54A94" w:rsidRDefault="00C11806" w:rsidP="00312A59">
      <w:pPr>
        <w:spacing w:after="0" w:line="276" w:lineRule="auto"/>
        <w:jc w:val="right"/>
        <w:rPr>
          <w:rFonts w:ascii="Arial" w:hAnsi="Arial" w:cs="Arial"/>
          <w:b/>
          <w:sz w:val="18"/>
          <w:szCs w:val="18"/>
        </w:rPr>
      </w:pPr>
      <w:bookmarkStart w:id="0" w:name="_GoBack"/>
      <w:r w:rsidRPr="00A54A94">
        <w:rPr>
          <w:rFonts w:ascii="Arial" w:hAnsi="Arial" w:cs="Arial"/>
          <w:b/>
          <w:sz w:val="18"/>
          <w:szCs w:val="18"/>
        </w:rPr>
        <w:t>Załącznik nr 7</w:t>
      </w:r>
      <w:r w:rsidR="009C0290" w:rsidRPr="00A54A94">
        <w:rPr>
          <w:rFonts w:ascii="Arial" w:hAnsi="Arial" w:cs="Arial"/>
          <w:b/>
          <w:sz w:val="18"/>
          <w:szCs w:val="18"/>
        </w:rPr>
        <w:t xml:space="preserve"> </w:t>
      </w:r>
    </w:p>
    <w:p w:rsidR="009C0290" w:rsidRPr="00A54A94" w:rsidRDefault="009C0290" w:rsidP="00312A59">
      <w:pPr>
        <w:spacing w:after="0" w:line="276" w:lineRule="auto"/>
        <w:jc w:val="right"/>
        <w:rPr>
          <w:rFonts w:ascii="Arial" w:hAnsi="Arial" w:cs="Arial"/>
          <w:b/>
          <w:sz w:val="18"/>
          <w:szCs w:val="18"/>
        </w:rPr>
      </w:pPr>
      <w:r w:rsidRPr="00A54A94">
        <w:rPr>
          <w:rFonts w:ascii="Arial" w:hAnsi="Arial" w:cs="Arial"/>
          <w:b/>
          <w:sz w:val="18"/>
          <w:szCs w:val="18"/>
        </w:rPr>
        <w:t xml:space="preserve">do Regulaminu rekrutacji </w:t>
      </w:r>
    </w:p>
    <w:p w:rsidR="009C0290" w:rsidRPr="00A54A94" w:rsidRDefault="009C0290" w:rsidP="00312A59">
      <w:pPr>
        <w:spacing w:after="0" w:line="276" w:lineRule="auto"/>
        <w:jc w:val="right"/>
        <w:rPr>
          <w:rFonts w:ascii="Arial" w:hAnsi="Arial" w:cs="Arial"/>
          <w:b/>
          <w:sz w:val="18"/>
          <w:szCs w:val="18"/>
        </w:rPr>
      </w:pPr>
      <w:r w:rsidRPr="00A54A94">
        <w:rPr>
          <w:rFonts w:ascii="Arial" w:hAnsi="Arial" w:cs="Arial"/>
          <w:b/>
          <w:sz w:val="18"/>
          <w:szCs w:val="18"/>
        </w:rPr>
        <w:t>i uczestnictwa</w:t>
      </w:r>
      <w:r w:rsidR="00191C4B" w:rsidRPr="00A54A94">
        <w:rPr>
          <w:rFonts w:ascii="Arial" w:hAnsi="Arial" w:cs="Arial"/>
          <w:b/>
          <w:sz w:val="18"/>
          <w:szCs w:val="18"/>
        </w:rPr>
        <w:t xml:space="preserve"> w projekcie</w:t>
      </w:r>
    </w:p>
    <w:bookmarkEnd w:id="0"/>
    <w:p w:rsidR="009C0290" w:rsidRDefault="009C0290" w:rsidP="009C0290">
      <w:pPr>
        <w:spacing w:after="0"/>
        <w:jc w:val="right"/>
        <w:rPr>
          <w:rFonts w:ascii="Arial" w:hAnsi="Arial" w:cs="Arial"/>
        </w:rPr>
      </w:pPr>
    </w:p>
    <w:p w:rsidR="009C0290" w:rsidRDefault="009C0290" w:rsidP="009C0290">
      <w:pPr>
        <w:spacing w:after="0"/>
        <w:jc w:val="right"/>
        <w:rPr>
          <w:rFonts w:ascii="Arial" w:hAnsi="Arial" w:cs="Arial"/>
        </w:rPr>
      </w:pPr>
    </w:p>
    <w:p w:rsidR="009C0290" w:rsidRDefault="009C0290" w:rsidP="00312A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0290">
        <w:rPr>
          <w:rFonts w:ascii="Arial" w:hAnsi="Arial" w:cs="Arial"/>
          <w:b/>
          <w:sz w:val="24"/>
          <w:szCs w:val="24"/>
        </w:rPr>
        <w:t>Karta oceny spełnienia kryteriów weryfikacyjnych dla kandydata do udziału w projekcie „SILNA RODZINA – rozwój usług wsparcia rodzin i przeciwdziałania przemocy na terenie Gminy Wisznice</w:t>
      </w:r>
      <w:r w:rsidR="00C27BB2">
        <w:rPr>
          <w:rFonts w:ascii="Arial" w:hAnsi="Arial" w:cs="Arial"/>
          <w:b/>
          <w:sz w:val="24"/>
          <w:szCs w:val="24"/>
        </w:rPr>
        <w:t>”.</w:t>
      </w:r>
    </w:p>
    <w:p w:rsidR="009C0290" w:rsidRDefault="009C0290" w:rsidP="009C029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C0290" w:rsidRDefault="009C0290" w:rsidP="009C029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C0290" w:rsidRDefault="009C0290" w:rsidP="00E0448B">
      <w:pPr>
        <w:pStyle w:val="Akapitzlist"/>
        <w:numPr>
          <w:ilvl w:val="0"/>
          <w:numId w:val="1"/>
        </w:numPr>
        <w:spacing w:after="0"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kandydata:…………………………………………………………</w:t>
      </w:r>
    </w:p>
    <w:p w:rsidR="009C0290" w:rsidRDefault="009C0290" w:rsidP="00E0448B">
      <w:pPr>
        <w:pStyle w:val="Akapitzlist"/>
        <w:numPr>
          <w:ilvl w:val="0"/>
          <w:numId w:val="1"/>
        </w:numPr>
        <w:spacing w:after="0"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Pesel:………………………………………………………………………………….</w:t>
      </w:r>
    </w:p>
    <w:p w:rsidR="009C0290" w:rsidRDefault="009C0290" w:rsidP="00E0448B">
      <w:pPr>
        <w:pStyle w:val="Akapitzlist"/>
        <w:numPr>
          <w:ilvl w:val="0"/>
          <w:numId w:val="1"/>
        </w:numPr>
        <w:spacing w:after="0"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zamieszkania</w:t>
      </w:r>
      <w:r w:rsidR="00E0448B">
        <w:rPr>
          <w:rFonts w:ascii="Arial" w:hAnsi="Arial" w:cs="Arial"/>
          <w:sz w:val="24"/>
          <w:szCs w:val="24"/>
        </w:rPr>
        <w:t>:………………………………………………………………...</w:t>
      </w:r>
    </w:p>
    <w:p w:rsidR="00C27BB2" w:rsidRDefault="00C27BB2" w:rsidP="0003005B">
      <w:pPr>
        <w:pStyle w:val="Akapitzlist"/>
        <w:spacing w:after="0" w:line="600" w:lineRule="auto"/>
        <w:rPr>
          <w:rFonts w:ascii="Arial" w:hAnsi="Arial" w:cs="Arial"/>
          <w:b/>
          <w:sz w:val="24"/>
          <w:szCs w:val="24"/>
        </w:rPr>
      </w:pPr>
    </w:p>
    <w:p w:rsidR="00E0448B" w:rsidRDefault="00E0448B" w:rsidP="0003005B">
      <w:pPr>
        <w:pStyle w:val="Akapitzlist"/>
        <w:spacing w:after="0" w:line="600" w:lineRule="auto"/>
        <w:rPr>
          <w:rFonts w:ascii="Arial" w:hAnsi="Arial" w:cs="Arial"/>
          <w:b/>
          <w:sz w:val="24"/>
          <w:szCs w:val="24"/>
        </w:rPr>
      </w:pPr>
      <w:r w:rsidRPr="00E0448B">
        <w:rPr>
          <w:rFonts w:ascii="Arial" w:hAnsi="Arial" w:cs="Arial"/>
          <w:b/>
          <w:sz w:val="24"/>
          <w:szCs w:val="24"/>
        </w:rPr>
        <w:t xml:space="preserve">KRYTERIA </w:t>
      </w:r>
      <w:r w:rsidR="0003005B">
        <w:rPr>
          <w:rFonts w:ascii="Arial" w:hAnsi="Arial" w:cs="Arial"/>
          <w:b/>
          <w:sz w:val="24"/>
          <w:szCs w:val="24"/>
        </w:rPr>
        <w:t>OBLIGATORYJNE</w:t>
      </w:r>
      <w:r w:rsidRPr="00E0448B">
        <w:rPr>
          <w:rFonts w:ascii="Arial" w:hAnsi="Arial" w:cs="Arial"/>
          <w:b/>
          <w:sz w:val="24"/>
          <w:szCs w:val="24"/>
        </w:rPr>
        <w:t>:</w:t>
      </w:r>
    </w:p>
    <w:p w:rsidR="0003005B" w:rsidRPr="005E51A2" w:rsidRDefault="0003005B" w:rsidP="0003005B">
      <w:pPr>
        <w:pStyle w:val="Akapitzlist"/>
        <w:numPr>
          <w:ilvl w:val="0"/>
          <w:numId w:val="7"/>
        </w:numPr>
        <w:spacing w:after="0" w:line="278" w:lineRule="auto"/>
        <w:ind w:left="709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5E51A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OCENA FORMALNA </w:t>
      </w:r>
    </w:p>
    <w:tbl>
      <w:tblPr>
        <w:tblW w:w="51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EEAF6"/>
        <w:tblLook w:val="04A0" w:firstRow="1" w:lastRow="0" w:firstColumn="1" w:lastColumn="0" w:noHBand="0" w:noVBand="1"/>
      </w:tblPr>
      <w:tblGrid>
        <w:gridCol w:w="4051"/>
        <w:gridCol w:w="1755"/>
        <w:gridCol w:w="1020"/>
        <w:gridCol w:w="2774"/>
      </w:tblGrid>
      <w:tr w:rsidR="0003005B" w:rsidRPr="005E51A2" w:rsidTr="0003005B">
        <w:trPr>
          <w:trHeight w:val="58"/>
          <w:jc w:val="center"/>
        </w:trPr>
        <w:tc>
          <w:tcPr>
            <w:tcW w:w="2110" w:type="pct"/>
            <w:shd w:val="clear" w:color="auto" w:fill="D9D9D9" w:themeFill="background1" w:themeFillShade="D9"/>
            <w:vAlign w:val="bottom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Kryteria obligatoryjne</w:t>
            </w:r>
          </w:p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45" w:type="pct"/>
            <w:gridSpan w:val="2"/>
            <w:shd w:val="clear" w:color="auto" w:fill="D9D9D9" w:themeFill="background1" w:themeFillShade="D9"/>
            <w:vAlign w:val="bottom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Możliwa ocena</w:t>
            </w:r>
          </w:p>
        </w:tc>
        <w:tc>
          <w:tcPr>
            <w:tcW w:w="1445" w:type="pct"/>
            <w:shd w:val="clear" w:color="auto" w:fill="D9D9D9" w:themeFill="background1" w:themeFillShade="D9"/>
            <w:vAlign w:val="bottom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Przyznane punkty </w:t>
            </w: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 w:val="restart"/>
            <w:shd w:val="clear" w:color="auto" w:fill="D9D9D9" w:themeFill="background1" w:themeFillShade="D9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1.Osoba/y ucząca/e się lub/i</w:t>
            </w:r>
          </w:p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Pracująca/e lub/i</w:t>
            </w:r>
          </w:p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Zamieszkująca/e w rozumieniu przepisów Kodeksu Cywilnego na obszarze województwa lubelskiego </w:t>
            </w:r>
            <w:r w:rsidR="00C27B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Gminie Wisznice</w:t>
            </w: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45" w:type="pct"/>
            <w:vMerge w:val="restart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/>
            <w:shd w:val="clear" w:color="auto" w:fill="D9D9D9" w:themeFill="background1" w:themeFillShade="D9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45" w:type="pct"/>
            <w:vMerge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 w:val="restart"/>
            <w:shd w:val="clear" w:color="auto" w:fill="D9D9D9" w:themeFill="background1" w:themeFillShade="D9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2.Kompletność złożonej dokumentacji</w:t>
            </w: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45" w:type="pct"/>
            <w:vMerge w:val="restart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/>
            <w:shd w:val="clear" w:color="auto" w:fill="D9D9D9" w:themeFill="background1" w:themeFillShade="D9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45" w:type="pct"/>
            <w:vMerge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3555" w:type="pct"/>
            <w:gridSpan w:val="3"/>
            <w:shd w:val="clear" w:color="auto" w:fill="D9D9D9" w:themeFill="background1" w:themeFillShade="D9"/>
            <w:vAlign w:val="center"/>
          </w:tcPr>
          <w:p w:rsidR="0003005B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E51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SUMA PRZYZNANYCH PUNKTÓW:</w:t>
            </w:r>
          </w:p>
          <w:p w:rsidR="0003005B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9A38BE" w:rsidRPr="005E51A2" w:rsidRDefault="009A38BE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03005B" w:rsidRDefault="0003005B" w:rsidP="0003005B">
      <w:pPr>
        <w:rPr>
          <w:rFonts w:ascii="Times New Roman" w:hAnsi="Times New Roman" w:cs="Times New Roman"/>
          <w:sz w:val="14"/>
          <w:szCs w:val="14"/>
        </w:rPr>
      </w:pPr>
    </w:p>
    <w:p w:rsidR="0003005B" w:rsidRPr="005E51A2" w:rsidRDefault="0003005B" w:rsidP="0046566E">
      <w:pPr>
        <w:spacing w:before="2160"/>
        <w:rPr>
          <w:rFonts w:ascii="Times New Roman" w:hAnsi="Times New Roman" w:cs="Times New Roman"/>
          <w:sz w:val="14"/>
          <w:szCs w:val="14"/>
        </w:rPr>
      </w:pPr>
    </w:p>
    <w:p w:rsidR="0003005B" w:rsidRPr="005E51A2" w:rsidRDefault="0003005B" w:rsidP="0003005B">
      <w:pPr>
        <w:pStyle w:val="Akapitzlist"/>
        <w:numPr>
          <w:ilvl w:val="0"/>
          <w:numId w:val="7"/>
        </w:numPr>
        <w:spacing w:line="278" w:lineRule="auto"/>
        <w:ind w:left="709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5E51A2">
        <w:rPr>
          <w:rFonts w:ascii="Times New Roman" w:eastAsia="Times New Roman" w:hAnsi="Times New Roman" w:cs="Times New Roman"/>
          <w:b/>
          <w:color w:val="000000"/>
          <w:lang w:eastAsia="pl-PL"/>
        </w:rPr>
        <w:lastRenderedPageBreak/>
        <w:t xml:space="preserve">OCENA MERYTORYCZNA </w:t>
      </w:r>
    </w:p>
    <w:p w:rsidR="0003005B" w:rsidRPr="005E51A2" w:rsidRDefault="0003005B" w:rsidP="0003005B">
      <w:pPr>
        <w:pStyle w:val="Akapitzlist"/>
        <w:spacing w:after="0" w:line="278" w:lineRule="auto"/>
        <w:ind w:left="425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tbl>
      <w:tblPr>
        <w:tblW w:w="51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EEAF6"/>
        <w:tblLook w:val="04A0" w:firstRow="1" w:lastRow="0" w:firstColumn="1" w:lastColumn="0" w:noHBand="0" w:noVBand="1"/>
      </w:tblPr>
      <w:tblGrid>
        <w:gridCol w:w="4051"/>
        <w:gridCol w:w="1755"/>
        <w:gridCol w:w="1020"/>
        <w:gridCol w:w="2774"/>
      </w:tblGrid>
      <w:tr w:rsidR="0003005B" w:rsidRPr="005E51A2" w:rsidTr="0003005B">
        <w:trPr>
          <w:trHeight w:val="58"/>
          <w:jc w:val="center"/>
        </w:trPr>
        <w:tc>
          <w:tcPr>
            <w:tcW w:w="2110" w:type="pct"/>
            <w:shd w:val="clear" w:color="auto" w:fill="D9D9D9" w:themeFill="background1" w:themeFillShade="D9"/>
            <w:vAlign w:val="bottom"/>
          </w:tcPr>
          <w:p w:rsidR="0003005B" w:rsidRDefault="0003005B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E51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Kryteria obligatoryjne</w:t>
            </w:r>
          </w:p>
          <w:p w:rsidR="0003005B" w:rsidRPr="005E51A2" w:rsidRDefault="0003005B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45" w:type="pct"/>
            <w:gridSpan w:val="2"/>
            <w:shd w:val="clear" w:color="auto" w:fill="D9D9D9" w:themeFill="background1" w:themeFillShade="D9"/>
            <w:vAlign w:val="bottom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Możliwa ocena</w:t>
            </w:r>
          </w:p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45" w:type="pct"/>
            <w:shd w:val="clear" w:color="auto" w:fill="D9D9D9" w:themeFill="background1" w:themeFillShade="D9"/>
            <w:vAlign w:val="bottom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Przyznane punkty </w:t>
            </w:r>
          </w:p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 w:val="restart"/>
            <w:shd w:val="clear" w:color="auto" w:fill="D9D9D9" w:themeFill="background1" w:themeFillShade="D9"/>
            <w:vAlign w:val="center"/>
          </w:tcPr>
          <w:p w:rsidR="0003005B" w:rsidRPr="002B43A0" w:rsidRDefault="0003005B" w:rsidP="000300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Członkowie rodziny doświadczającej trudności opiekuńczo-wychowawczych </w:t>
            </w: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45" w:type="pct"/>
            <w:vMerge w:val="restart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/>
            <w:shd w:val="clear" w:color="auto" w:fill="D9D9D9" w:themeFill="background1" w:themeFillShade="D9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pStyle w:val="Akapitzlist"/>
              <w:spacing w:after="0" w:line="240" w:lineRule="auto"/>
              <w:ind w:left="276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45" w:type="pct"/>
            <w:vMerge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 w:val="restart"/>
            <w:shd w:val="clear" w:color="auto" w:fill="D9D9D9" w:themeFill="background1" w:themeFillShade="D9"/>
            <w:vAlign w:val="center"/>
          </w:tcPr>
          <w:p w:rsidR="0003005B" w:rsidRPr="002B43A0" w:rsidRDefault="0003005B" w:rsidP="00C27BB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Członkowie rodziny doświadczającej przemocy (osoba potrzebująca wsparcia w zakresie przeciwdziałania przemocy </w:t>
            </w:r>
            <w:r w:rsidR="00C27B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rodzinie</w:t>
            </w: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45" w:type="pct"/>
            <w:vMerge w:val="restart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/>
            <w:shd w:val="clear" w:color="auto" w:fill="D9D9D9" w:themeFill="background1" w:themeFillShade="D9"/>
            <w:vAlign w:val="center"/>
          </w:tcPr>
          <w:p w:rsidR="0003005B" w:rsidRPr="002B43A0" w:rsidRDefault="0003005B" w:rsidP="000300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9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45" w:type="pct"/>
            <w:vMerge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 w:val="restart"/>
            <w:shd w:val="clear" w:color="auto" w:fill="D9D9D9" w:themeFill="background1" w:themeFillShade="D9"/>
            <w:vAlign w:val="center"/>
          </w:tcPr>
          <w:p w:rsidR="0003005B" w:rsidRPr="002B43A0" w:rsidRDefault="0003005B" w:rsidP="000300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Rodzi</w:t>
            </w:r>
            <w:r w:rsidR="00DE1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posiadająca minimum 1 dziecko</w:t>
            </w: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18 roku życia</w:t>
            </w: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45" w:type="pct"/>
            <w:vMerge w:val="restart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2110" w:type="pct"/>
            <w:vMerge/>
            <w:shd w:val="clear" w:color="auto" w:fill="D9D9D9" w:themeFill="background1" w:themeFillShade="D9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531" w:type="pct"/>
            <w:vAlign w:val="center"/>
          </w:tcPr>
          <w:p w:rsidR="0003005B" w:rsidRPr="002B43A0" w:rsidRDefault="0003005B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45" w:type="pct"/>
            <w:vMerge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A38BE" w:rsidRPr="005E51A2" w:rsidTr="009A38BE">
        <w:trPr>
          <w:trHeight w:val="480"/>
          <w:jc w:val="center"/>
        </w:trPr>
        <w:tc>
          <w:tcPr>
            <w:tcW w:w="2110" w:type="pct"/>
            <w:vMerge w:val="restart"/>
            <w:shd w:val="clear" w:color="auto" w:fill="D9D9D9" w:themeFill="background1" w:themeFillShade="D9"/>
            <w:vAlign w:val="center"/>
          </w:tcPr>
          <w:p w:rsidR="009A38BE" w:rsidRPr="002B43A0" w:rsidRDefault="009A38BE" w:rsidP="009A3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A38BE" w:rsidRPr="002B43A0" w:rsidRDefault="009A38BE" w:rsidP="009A38B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1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Pracownik GOPS </w:t>
            </w:r>
            <w:r w:rsidR="008858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zatrudniony w GOPS w Wisznicach, </w:t>
            </w:r>
            <w:r w:rsidRPr="002B43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pracujący z osobami doświadczającymi trudności opiekuńczo-wychowawczych bądź doświadczającymi przemocy</w:t>
            </w:r>
            <w:r w:rsidR="00DE1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rodzinie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:rsidR="009A38BE" w:rsidRPr="002B43A0" w:rsidRDefault="009A38BE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Kryterium</w:t>
            </w:r>
          </w:p>
          <w:p w:rsidR="009A38BE" w:rsidRPr="002B43A0" w:rsidRDefault="009A38BE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spełnione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9A38BE" w:rsidRPr="002B43A0" w:rsidRDefault="009A38BE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45" w:type="pct"/>
            <w:vMerge w:val="restart"/>
            <w:vAlign w:val="center"/>
          </w:tcPr>
          <w:p w:rsidR="009A38BE" w:rsidRPr="005E51A2" w:rsidRDefault="009A38BE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A38BE" w:rsidRPr="005E51A2" w:rsidTr="009A38BE">
        <w:trPr>
          <w:trHeight w:val="660"/>
          <w:jc w:val="center"/>
        </w:trPr>
        <w:tc>
          <w:tcPr>
            <w:tcW w:w="2110" w:type="pct"/>
            <w:vMerge/>
            <w:shd w:val="clear" w:color="auto" w:fill="D9D9D9" w:themeFill="background1" w:themeFillShade="D9"/>
            <w:vAlign w:val="center"/>
          </w:tcPr>
          <w:p w:rsidR="009A38BE" w:rsidRPr="009A38BE" w:rsidRDefault="009A38BE" w:rsidP="009A38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</w:tcBorders>
            <w:vAlign w:val="center"/>
          </w:tcPr>
          <w:p w:rsidR="009A38BE" w:rsidRPr="002B43A0" w:rsidRDefault="009A38BE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Kryterium</w:t>
            </w:r>
          </w:p>
          <w:p w:rsidR="009A38BE" w:rsidRPr="002B43A0" w:rsidRDefault="009A38BE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niespełnione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9A38BE" w:rsidRPr="002B43A0" w:rsidRDefault="009A38BE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45" w:type="pct"/>
            <w:vMerge/>
            <w:vAlign w:val="center"/>
          </w:tcPr>
          <w:p w:rsidR="009A38BE" w:rsidRPr="005E51A2" w:rsidRDefault="009A38BE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03005B" w:rsidRPr="005E51A2" w:rsidTr="0003005B">
        <w:trPr>
          <w:trHeight w:val="251"/>
          <w:jc w:val="center"/>
        </w:trPr>
        <w:tc>
          <w:tcPr>
            <w:tcW w:w="3555" w:type="pct"/>
            <w:gridSpan w:val="3"/>
            <w:shd w:val="clear" w:color="auto" w:fill="D9D9D9" w:themeFill="background1" w:themeFillShade="D9"/>
            <w:vAlign w:val="center"/>
          </w:tcPr>
          <w:p w:rsidR="002B43A0" w:rsidRDefault="002B43A0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03005B" w:rsidRPr="002B43A0" w:rsidRDefault="0003005B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SUMA PRZYZNANYCH PUNKTÓW:</w:t>
            </w:r>
          </w:p>
          <w:p w:rsidR="009A38BE" w:rsidRPr="002B43A0" w:rsidRDefault="009A38BE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9A38BE" w:rsidRPr="005E51A2" w:rsidRDefault="009A38BE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:rsidR="0003005B" w:rsidRPr="005E51A2" w:rsidRDefault="0003005B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2B43A0" w:rsidRDefault="002B43A0" w:rsidP="0003005B">
      <w:pPr>
        <w:spacing w:after="0" w:line="600" w:lineRule="auto"/>
        <w:rPr>
          <w:rFonts w:ascii="Arial" w:hAnsi="Arial" w:cs="Arial"/>
          <w:b/>
          <w:sz w:val="24"/>
          <w:szCs w:val="24"/>
        </w:rPr>
      </w:pPr>
    </w:p>
    <w:p w:rsidR="002B43A0" w:rsidRDefault="002B43A0" w:rsidP="0003005B">
      <w:pPr>
        <w:spacing w:after="0" w:line="600" w:lineRule="auto"/>
        <w:rPr>
          <w:rFonts w:ascii="Arial" w:hAnsi="Arial" w:cs="Arial"/>
          <w:b/>
          <w:sz w:val="24"/>
          <w:szCs w:val="24"/>
        </w:rPr>
      </w:pPr>
    </w:p>
    <w:p w:rsidR="006F2A21" w:rsidRPr="00BD32BC" w:rsidRDefault="006F2A21" w:rsidP="006F2A21">
      <w:pPr>
        <w:pStyle w:val="Akapitzlist"/>
        <w:numPr>
          <w:ilvl w:val="0"/>
          <w:numId w:val="6"/>
        </w:numPr>
        <w:spacing w:after="0" w:line="278" w:lineRule="auto"/>
        <w:ind w:left="142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D32BC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Kryteria premiujące </w:t>
      </w:r>
    </w:p>
    <w:tbl>
      <w:tblPr>
        <w:tblW w:w="51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EEAF6"/>
        <w:tblLook w:val="04A0" w:firstRow="1" w:lastRow="0" w:firstColumn="1" w:lastColumn="0" w:noHBand="0" w:noVBand="1"/>
      </w:tblPr>
      <w:tblGrid>
        <w:gridCol w:w="3978"/>
        <w:gridCol w:w="1684"/>
        <w:gridCol w:w="1235"/>
        <w:gridCol w:w="2703"/>
      </w:tblGrid>
      <w:tr w:rsidR="006F2A21" w:rsidRPr="005E51A2" w:rsidTr="002B43A0">
        <w:trPr>
          <w:trHeight w:val="58"/>
          <w:jc w:val="center"/>
        </w:trPr>
        <w:tc>
          <w:tcPr>
            <w:tcW w:w="2072" w:type="pct"/>
            <w:shd w:val="clear" w:color="auto" w:fill="D9D9D9" w:themeFill="background1" w:themeFillShade="D9"/>
            <w:vAlign w:val="bottom"/>
          </w:tcPr>
          <w:p w:rsidR="006F2A21" w:rsidRDefault="006F2A21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E51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Kryteria obligatoryjne</w:t>
            </w:r>
          </w:p>
          <w:p w:rsidR="002B43A0" w:rsidRPr="005E51A2" w:rsidRDefault="002B43A0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20" w:type="pct"/>
            <w:gridSpan w:val="2"/>
            <w:shd w:val="clear" w:color="auto" w:fill="D9D9D9" w:themeFill="background1" w:themeFillShade="D9"/>
            <w:vAlign w:val="bottom"/>
          </w:tcPr>
          <w:p w:rsidR="006F2A21" w:rsidRDefault="006F2A21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E51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Możliwa ocena</w:t>
            </w:r>
          </w:p>
          <w:p w:rsidR="002B43A0" w:rsidRPr="005E51A2" w:rsidRDefault="002B43A0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vAlign w:val="bottom"/>
          </w:tcPr>
          <w:p w:rsidR="002B43A0" w:rsidRDefault="002B43A0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2A21" w:rsidRDefault="006F2A21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E51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Przyznane punkty </w:t>
            </w:r>
          </w:p>
          <w:p w:rsidR="002B43A0" w:rsidRPr="005E51A2" w:rsidRDefault="002B43A0" w:rsidP="000D5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6F2A21" w:rsidP="006F2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1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Samotne rodzicielstwo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Merge w:val="restar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65471C" w:rsidRDefault="006F2A21" w:rsidP="000D5F25">
            <w:pPr>
              <w:spacing w:after="0" w:line="240" w:lineRule="auto"/>
              <w:ind w:left="31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6F2A21" w:rsidP="006F2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1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Długotrwałe bezrobocie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65471C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913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6F2A21" w:rsidP="006F2A21">
            <w:pPr>
              <w:pStyle w:val="Akapitzlist"/>
              <w:numPr>
                <w:ilvl w:val="0"/>
                <w:numId w:val="9"/>
              </w:numPr>
              <w:spacing w:after="0" w:line="278" w:lineRule="auto"/>
              <w:ind w:left="318" w:hanging="3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471C">
              <w:rPr>
                <w:rFonts w:ascii="Arial" w:hAnsi="Arial" w:cs="Arial"/>
                <w:sz w:val="20"/>
                <w:szCs w:val="20"/>
              </w:rPr>
              <w:t>Niepełnosprawność w rodzinie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Merge w:val="restar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65471C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2B43A0" w:rsidP="006F2A2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471C">
              <w:rPr>
                <w:rFonts w:ascii="Arial" w:hAnsi="Arial" w:cs="Arial"/>
                <w:sz w:val="20"/>
                <w:szCs w:val="20"/>
              </w:rPr>
              <w:t>Trudna sytuacja ekonomiczna w rodzinie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Merge w:val="restar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</w:t>
            </w: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 xml:space="preserve">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2B43A0" w:rsidP="002B43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471C">
              <w:rPr>
                <w:rFonts w:ascii="Arial" w:hAnsi="Arial" w:cs="Arial"/>
                <w:sz w:val="20"/>
                <w:szCs w:val="20"/>
              </w:rPr>
              <w:lastRenderedPageBreak/>
              <w:t>Korzystanie z programu Fundusze Europejskie na Pomoc Żywnościową 2021-2027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Merge w:val="restar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65471C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65471C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6F2A21" w:rsidP="002B43A0">
            <w:pPr>
              <w:rPr>
                <w:rFonts w:ascii="Arial" w:hAnsi="Arial" w:cs="Arial"/>
                <w:sz w:val="20"/>
                <w:szCs w:val="20"/>
              </w:rPr>
            </w:pPr>
            <w:r w:rsidRPr="006547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6. </w:t>
            </w:r>
            <w:r w:rsidR="002B43A0" w:rsidRPr="006547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="002B43A0" w:rsidRPr="0065471C">
              <w:rPr>
                <w:rFonts w:ascii="Arial" w:hAnsi="Arial" w:cs="Arial"/>
                <w:sz w:val="20"/>
                <w:szCs w:val="20"/>
              </w:rPr>
              <w:t>Chęć zmiany swojej sytuacji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Merge w:val="restar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65471C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 w:val="restart"/>
            <w:shd w:val="clear" w:color="auto" w:fill="D9D9D9" w:themeFill="background1" w:themeFillShade="D9"/>
            <w:vAlign w:val="center"/>
          </w:tcPr>
          <w:p w:rsidR="006F2A21" w:rsidRPr="0065471C" w:rsidRDefault="006F2A21" w:rsidP="002B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547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7.</w:t>
            </w:r>
            <w:r w:rsidR="002B43A0" w:rsidRPr="0065471C"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pl-PL"/>
              </w:rPr>
              <w:t xml:space="preserve"> </w:t>
            </w:r>
            <w:r w:rsidR="002B43A0" w:rsidRPr="0065471C">
              <w:rPr>
                <w:rFonts w:ascii="Arial" w:hAnsi="Arial" w:cs="Arial"/>
                <w:sz w:val="20"/>
                <w:szCs w:val="20"/>
              </w:rPr>
              <w:t xml:space="preserve">Długotrwałe korzystanie z   </w:t>
            </w:r>
            <w:r w:rsidR="00BD75B5" w:rsidRPr="0065471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B43A0" w:rsidRPr="0065471C">
              <w:rPr>
                <w:rFonts w:ascii="Arial" w:hAnsi="Arial" w:cs="Arial"/>
                <w:sz w:val="20"/>
                <w:szCs w:val="20"/>
              </w:rPr>
              <w:t>systemu pomocy społecznej</w:t>
            </w: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1408" w:type="pct"/>
            <w:vMerge w:val="restart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2072" w:type="pct"/>
            <w:vMerge/>
            <w:shd w:val="clear" w:color="auto" w:fill="D9D9D9" w:themeFill="background1" w:themeFillShade="D9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77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Kryterium niespełnione </w:t>
            </w:r>
          </w:p>
        </w:tc>
        <w:tc>
          <w:tcPr>
            <w:tcW w:w="643" w:type="pct"/>
            <w:vAlign w:val="center"/>
          </w:tcPr>
          <w:p w:rsidR="006F2A21" w:rsidRPr="002B43A0" w:rsidRDefault="006F2A21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43A0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408" w:type="pct"/>
            <w:vMerge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2A21" w:rsidRPr="005E51A2" w:rsidTr="002B43A0">
        <w:trPr>
          <w:trHeight w:val="251"/>
          <w:jc w:val="center"/>
        </w:trPr>
        <w:tc>
          <w:tcPr>
            <w:tcW w:w="3592" w:type="pct"/>
            <w:gridSpan w:val="3"/>
            <w:shd w:val="clear" w:color="auto" w:fill="D9D9D9" w:themeFill="background1" w:themeFillShade="D9"/>
            <w:vAlign w:val="center"/>
          </w:tcPr>
          <w:p w:rsidR="002B43A0" w:rsidRDefault="002B43A0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F2A21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E51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SUMA PRZYZNANYCH PUNKTÓW:</w:t>
            </w:r>
          </w:p>
          <w:p w:rsidR="002B43A0" w:rsidRPr="005E51A2" w:rsidRDefault="002B43A0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08" w:type="pct"/>
            <w:shd w:val="clear" w:color="auto" w:fill="D9D9D9" w:themeFill="background1" w:themeFillShade="D9"/>
            <w:vAlign w:val="center"/>
          </w:tcPr>
          <w:p w:rsidR="006F2A21" w:rsidRPr="005E51A2" w:rsidRDefault="006F2A21" w:rsidP="000D5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03005B" w:rsidRDefault="0003005B" w:rsidP="0003005B">
      <w:pPr>
        <w:spacing w:after="0" w:line="600" w:lineRule="auto"/>
        <w:rPr>
          <w:rFonts w:ascii="Arial" w:hAnsi="Arial" w:cs="Arial"/>
          <w:b/>
          <w:sz w:val="24"/>
          <w:szCs w:val="24"/>
        </w:rPr>
      </w:pPr>
    </w:p>
    <w:p w:rsidR="0003005B" w:rsidRDefault="0003005B" w:rsidP="0003005B">
      <w:pPr>
        <w:spacing w:after="0" w:line="600" w:lineRule="auto"/>
        <w:rPr>
          <w:rFonts w:ascii="Arial" w:hAnsi="Arial" w:cs="Arial"/>
          <w:b/>
          <w:sz w:val="24"/>
          <w:szCs w:val="24"/>
        </w:rPr>
      </w:pPr>
    </w:p>
    <w:p w:rsidR="007F31FF" w:rsidRPr="007F31FF" w:rsidRDefault="007F31FF" w:rsidP="007F31FF">
      <w:pPr>
        <w:pStyle w:val="Akapitzlist"/>
        <w:numPr>
          <w:ilvl w:val="0"/>
          <w:numId w:val="7"/>
        </w:numPr>
        <w:spacing w:line="278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7F31FF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KWALIFIKACJA DO PROJEKTU </w:t>
      </w:r>
    </w:p>
    <w:tbl>
      <w:tblPr>
        <w:tblW w:w="51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EEAF6"/>
        <w:tblLook w:val="04A0" w:firstRow="1" w:lastRow="0" w:firstColumn="1" w:lastColumn="0" w:noHBand="0" w:noVBand="1"/>
      </w:tblPr>
      <w:tblGrid>
        <w:gridCol w:w="4051"/>
        <w:gridCol w:w="5549"/>
      </w:tblGrid>
      <w:tr w:rsidR="007F31FF" w:rsidRPr="005E51A2" w:rsidTr="007F31FF">
        <w:trPr>
          <w:trHeight w:val="251"/>
          <w:jc w:val="center"/>
        </w:trPr>
        <w:tc>
          <w:tcPr>
            <w:tcW w:w="2110" w:type="pct"/>
            <w:shd w:val="clear" w:color="auto" w:fill="D9D9D9" w:themeFill="background1" w:themeFillShade="D9"/>
            <w:vAlign w:val="center"/>
          </w:tcPr>
          <w:p w:rsidR="007F31FF" w:rsidRPr="007F31FF" w:rsidRDefault="007F31FF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90" w:type="pct"/>
            <w:shd w:val="clear" w:color="auto" w:fill="D9D9D9" w:themeFill="background1" w:themeFillShade="D9"/>
            <w:vAlign w:val="center"/>
          </w:tcPr>
          <w:p w:rsidR="007F31FF" w:rsidRPr="007F31FF" w:rsidRDefault="007F31FF" w:rsidP="000D5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F31F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Liczba przyznanych punktów </w:t>
            </w:r>
          </w:p>
        </w:tc>
      </w:tr>
      <w:tr w:rsidR="007F31FF" w:rsidRPr="005E51A2" w:rsidTr="007F31FF">
        <w:trPr>
          <w:trHeight w:val="251"/>
          <w:jc w:val="center"/>
        </w:trPr>
        <w:tc>
          <w:tcPr>
            <w:tcW w:w="2110" w:type="pct"/>
            <w:shd w:val="clear" w:color="auto" w:fill="D9D9D9" w:themeFill="background1" w:themeFillShade="D9"/>
            <w:vAlign w:val="center"/>
          </w:tcPr>
          <w:p w:rsid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7F31FF" w:rsidRP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F31F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Kryteria formalne </w:t>
            </w:r>
          </w:p>
          <w:p w:rsidR="007F31FF" w:rsidRP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90" w:type="pct"/>
            <w:vAlign w:val="center"/>
          </w:tcPr>
          <w:p w:rsidR="007F31FF" w:rsidRP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7F31FF" w:rsidRPr="005E51A2" w:rsidTr="007F31FF">
        <w:trPr>
          <w:trHeight w:val="251"/>
          <w:jc w:val="center"/>
        </w:trPr>
        <w:tc>
          <w:tcPr>
            <w:tcW w:w="2110" w:type="pct"/>
            <w:shd w:val="clear" w:color="auto" w:fill="D9D9D9" w:themeFill="background1" w:themeFillShade="D9"/>
            <w:vAlign w:val="center"/>
          </w:tcPr>
          <w:p w:rsidR="007F31FF" w:rsidRDefault="007F31FF" w:rsidP="007F31F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7F31FF" w:rsidRDefault="007F31FF" w:rsidP="007F31F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F31F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Kryteria merytoryczne </w:t>
            </w:r>
          </w:p>
          <w:p w:rsidR="007F31FF" w:rsidRPr="007F31FF" w:rsidRDefault="007F31FF" w:rsidP="007F31F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90" w:type="pct"/>
            <w:vAlign w:val="center"/>
          </w:tcPr>
          <w:p w:rsidR="007F31FF" w:rsidRP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7F31FF" w:rsidRPr="005E51A2" w:rsidTr="007F31FF">
        <w:trPr>
          <w:trHeight w:val="251"/>
          <w:jc w:val="center"/>
        </w:trPr>
        <w:tc>
          <w:tcPr>
            <w:tcW w:w="2110" w:type="pct"/>
            <w:shd w:val="clear" w:color="auto" w:fill="D9D9D9" w:themeFill="background1" w:themeFillShade="D9"/>
            <w:vAlign w:val="center"/>
          </w:tcPr>
          <w:p w:rsid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F31F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Kryteria merytoryczne premiującej </w:t>
            </w:r>
          </w:p>
          <w:p w:rsidR="007F31FF" w:rsidRP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90" w:type="pct"/>
            <w:vAlign w:val="center"/>
          </w:tcPr>
          <w:p w:rsidR="007F31FF" w:rsidRPr="007F31FF" w:rsidRDefault="007F31FF" w:rsidP="000D5F2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:rsidR="0003005B" w:rsidRDefault="0003005B" w:rsidP="0003005B">
      <w:pPr>
        <w:spacing w:after="0" w:line="600" w:lineRule="auto"/>
        <w:rPr>
          <w:rFonts w:ascii="Arial" w:hAnsi="Arial" w:cs="Arial"/>
          <w:b/>
          <w:sz w:val="24"/>
          <w:szCs w:val="24"/>
        </w:rPr>
      </w:pPr>
    </w:p>
    <w:p w:rsidR="00F143FB" w:rsidRDefault="00F143FB" w:rsidP="00F143F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Decyzja komisji rekrutacyjnej:</w:t>
      </w:r>
    </w:p>
    <w:p w:rsidR="00F143FB" w:rsidRDefault="00F143FB" w:rsidP="00F143FB">
      <w:pPr>
        <w:spacing w:after="0"/>
        <w:rPr>
          <w:rFonts w:ascii="Arial" w:hAnsi="Arial" w:cs="Arial"/>
          <w:b/>
          <w:sz w:val="24"/>
          <w:szCs w:val="24"/>
        </w:rPr>
      </w:pPr>
    </w:p>
    <w:p w:rsidR="00F143FB" w:rsidRDefault="00F143FB" w:rsidP="00F143FB">
      <w:pPr>
        <w:spacing w:after="0"/>
        <w:rPr>
          <w:rFonts w:ascii="Arial" w:hAnsi="Arial" w:cs="Arial"/>
          <w:b/>
          <w:sz w:val="24"/>
          <w:szCs w:val="24"/>
        </w:rPr>
      </w:pPr>
    </w:p>
    <w:p w:rsidR="00F143FB" w:rsidRPr="00312A59" w:rsidRDefault="00F143FB" w:rsidP="00F143FB">
      <w:pPr>
        <w:spacing w:after="0"/>
        <w:rPr>
          <w:rFonts w:ascii="Arial" w:hAnsi="Arial" w:cs="Arial"/>
          <w:sz w:val="24"/>
          <w:szCs w:val="24"/>
        </w:rPr>
      </w:pPr>
      <w:r w:rsidRPr="00312A59">
        <w:rPr>
          <w:rFonts w:ascii="Arial" w:hAnsi="Arial" w:cs="Arial"/>
          <w:sz w:val="24"/>
          <w:szCs w:val="24"/>
        </w:rPr>
        <w:t xml:space="preserve">Zakwalifikowana/y do udziału w projekcie </w:t>
      </w:r>
    </w:p>
    <w:p w:rsidR="00F143FB" w:rsidRDefault="00F143FB" w:rsidP="00F143FB">
      <w:pPr>
        <w:spacing w:after="0"/>
        <w:rPr>
          <w:rFonts w:ascii="Arial" w:hAnsi="Arial" w:cs="Arial"/>
          <w:b/>
          <w:sz w:val="24"/>
          <w:szCs w:val="24"/>
        </w:rPr>
      </w:pPr>
      <w:r w:rsidRPr="00312A59">
        <w:rPr>
          <w:rFonts w:ascii="Arial" w:hAnsi="Arial" w:cs="Arial"/>
          <w:sz w:val="24"/>
          <w:szCs w:val="24"/>
        </w:rPr>
        <w:t>„SILNA RODZINA – rozwój usług wsparcia rodzin</w:t>
      </w:r>
      <w:r w:rsidRPr="0046566E">
        <w:rPr>
          <w:rFonts w:ascii="Arial" w:hAnsi="Arial" w:cs="Arial"/>
          <w:b/>
          <w:spacing w:val="120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TAK / NIE</w:t>
      </w:r>
    </w:p>
    <w:p w:rsidR="0046566E" w:rsidRDefault="00F143FB" w:rsidP="0046566E">
      <w:pPr>
        <w:spacing w:after="0"/>
        <w:rPr>
          <w:rFonts w:ascii="Arial" w:hAnsi="Arial" w:cs="Arial"/>
          <w:sz w:val="24"/>
          <w:szCs w:val="24"/>
        </w:rPr>
      </w:pPr>
      <w:r w:rsidRPr="00312A59">
        <w:rPr>
          <w:rFonts w:ascii="Arial" w:hAnsi="Arial" w:cs="Arial"/>
          <w:sz w:val="24"/>
          <w:szCs w:val="24"/>
        </w:rPr>
        <w:t>i przeciwdziałania przemocy na terenie Gminy Wisznice</w:t>
      </w:r>
    </w:p>
    <w:p w:rsidR="0046566E" w:rsidRDefault="0046566E" w:rsidP="0046566E">
      <w:pPr>
        <w:spacing w:before="1080" w:after="0"/>
        <w:rPr>
          <w:rFonts w:ascii="Arial" w:hAnsi="Arial" w:cs="Arial"/>
          <w:sz w:val="24"/>
          <w:szCs w:val="24"/>
        </w:rPr>
      </w:pPr>
    </w:p>
    <w:p w:rsidR="00BD75B5" w:rsidRDefault="00BD75B5" w:rsidP="0046566E">
      <w:pPr>
        <w:spacing w:before="1080" w:after="0"/>
        <w:rPr>
          <w:rFonts w:ascii="Arial" w:hAnsi="Arial" w:cs="Arial"/>
          <w:sz w:val="24"/>
          <w:szCs w:val="24"/>
        </w:rPr>
      </w:pPr>
    </w:p>
    <w:p w:rsidR="00F143FB" w:rsidRDefault="00F143FB" w:rsidP="0046566E">
      <w:pPr>
        <w:spacing w:after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5E51A2">
        <w:rPr>
          <w:rFonts w:ascii="Times New Roman" w:eastAsia="Times New Roman" w:hAnsi="Times New Roman" w:cs="Times New Roman"/>
          <w:b/>
          <w:color w:val="000000"/>
          <w:lang w:eastAsia="pl-PL"/>
        </w:rPr>
        <w:t>KWALIFIKACJA DO  FORM WSPARCIA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</w:p>
    <w:p w:rsidR="00F143FB" w:rsidRDefault="00F143FB" w:rsidP="00F143FB">
      <w:pPr>
        <w:pStyle w:val="Akapitzlist"/>
        <w:numPr>
          <w:ilvl w:val="0"/>
          <w:numId w:val="11"/>
        </w:numPr>
        <w:spacing w:line="278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D1211A">
        <w:rPr>
          <w:rFonts w:ascii="Times New Roman" w:eastAsia="Times New Roman" w:hAnsi="Times New Roman" w:cs="Times New Roman"/>
          <w:b/>
          <w:color w:val="000000"/>
          <w:lang w:eastAsia="pl-PL"/>
        </w:rPr>
        <w:t>1.RODZIC /OPIEKUN PRAWNY  - IMIĘ I NAZWIS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KO: </w:t>
      </w:r>
      <w:r w:rsidRPr="00D1211A">
        <w:rPr>
          <w:rFonts w:ascii="Times New Roman" w:eastAsia="Times New Roman" w:hAnsi="Times New Roman" w:cs="Times New Roman"/>
          <w:b/>
          <w:color w:val="000000"/>
          <w:lang w:eastAsia="pl-PL"/>
        </w:rPr>
        <w:t>…………………………………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..</w:t>
      </w:r>
    </w:p>
    <w:p w:rsidR="00F143FB" w:rsidRDefault="00F143FB" w:rsidP="00F143FB">
      <w:pPr>
        <w:pStyle w:val="Akapitzlist"/>
        <w:spacing w:line="278" w:lineRule="auto"/>
        <w:ind w:left="349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F143FB" w:rsidRDefault="00F143FB" w:rsidP="00F143FB">
      <w:pPr>
        <w:pStyle w:val="Akapitzlist"/>
        <w:spacing w:line="278" w:lineRule="auto"/>
        <w:ind w:left="349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  <w:tblCaption w:val="Rodzaj Wsparcia"/>
        <w:tblDescription w:val=" szkolenia dla rodziców, warsztaty dla dzieci i rodziców, indywidualne poradnictow psychologiczne dla dzieci i rodziców, indywidualne poradnictwo prawne dla rodziców, terapia rodzinna, warsztaty kulinarne, Bożonarodzeniowe, Wielkanocne,Metamorfozy, eksplozja kolorów - święto rodzin, ognisko integracyjne - 3 wydarzenia, 2 wyjazdy do kina do białej Podlaskiej, Wyjazd do Centrum Nauki kopernik w Warszawie, wyjazd do ZOO w Zamościu, wyjazd do teatru do Lublina, 3 dniowy wyjazd na Roztocze -Susiec, Guciów, Zwierzyniec, Krasnobród."/>
      </w:tblPr>
      <w:tblGrid>
        <w:gridCol w:w="7514"/>
        <w:gridCol w:w="16"/>
        <w:gridCol w:w="2535"/>
      </w:tblGrid>
      <w:tr w:rsidR="00F143FB" w:rsidRPr="00747DA4" w:rsidTr="00522C62">
        <w:trPr>
          <w:tblHeader/>
        </w:trPr>
        <w:tc>
          <w:tcPr>
            <w:tcW w:w="7514" w:type="dxa"/>
            <w:shd w:val="clear" w:color="auto" w:fill="D0CECE" w:themeFill="background2" w:themeFillShade="E6"/>
          </w:tcPr>
          <w:p w:rsidR="00F143FB" w:rsidRDefault="00F143FB" w:rsidP="00F143FB">
            <w:pPr>
              <w:pStyle w:val="Standard"/>
              <w:spacing w:line="36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</w:rPr>
            </w:pPr>
          </w:p>
          <w:p w:rsidR="00F143FB" w:rsidRPr="00747DA4" w:rsidRDefault="00F143FB" w:rsidP="00F143FB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</w:rPr>
              <w:t>RODZAJ WSPARCIA</w:t>
            </w:r>
          </w:p>
        </w:tc>
        <w:tc>
          <w:tcPr>
            <w:tcW w:w="2551" w:type="dxa"/>
            <w:gridSpan w:val="2"/>
            <w:shd w:val="clear" w:color="auto" w:fill="D0CECE" w:themeFill="background2" w:themeFillShade="E6"/>
          </w:tcPr>
          <w:p w:rsidR="00F143FB" w:rsidRPr="00747DA4" w:rsidRDefault="00F143FB" w:rsidP="00F143FB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KWALIFIKACJA TAK/NIE</w:t>
            </w:r>
          </w:p>
        </w:tc>
      </w:tr>
      <w:tr w:rsidR="0046566E" w:rsidRPr="00A032FA" w:rsidTr="003A7082">
        <w:tc>
          <w:tcPr>
            <w:tcW w:w="10065" w:type="dxa"/>
            <w:gridSpan w:val="3"/>
            <w:shd w:val="clear" w:color="auto" w:fill="D0CECE" w:themeFill="background2" w:themeFillShade="E6"/>
          </w:tcPr>
          <w:p w:rsidR="0046566E" w:rsidRDefault="0046566E" w:rsidP="000D5F25">
            <w:pPr>
              <w:pStyle w:val="Standard"/>
              <w:textAlignment w:val="baseline"/>
              <w:rPr>
                <w:rFonts w:ascii="Arial" w:hAnsi="Arial" w:cs="Arial"/>
                <w:b/>
              </w:rPr>
            </w:pPr>
          </w:p>
          <w:p w:rsidR="0046566E" w:rsidRPr="00A032FA" w:rsidRDefault="0046566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A032FA">
              <w:rPr>
                <w:rFonts w:ascii="Arial" w:hAnsi="Arial" w:cs="Arial"/>
                <w:b/>
              </w:rPr>
              <w:t>ZADANIE 1.</w:t>
            </w:r>
            <w:r>
              <w:rPr>
                <w:rFonts w:ascii="Arial" w:hAnsi="Arial" w:cs="Arial"/>
              </w:rPr>
              <w:t xml:space="preserve"> RODZINNA PRZESTRZEŃ ROZWOJU – program wsparcia rodzin w</w:t>
            </w:r>
            <w:r w:rsidR="00793D5D">
              <w:rPr>
                <w:rFonts w:ascii="Arial" w:hAnsi="Arial" w:cs="Arial"/>
              </w:rPr>
              <w:t>ychowujących dzieci, w tym przeż</w:t>
            </w:r>
            <w:r>
              <w:rPr>
                <w:rFonts w:ascii="Arial" w:hAnsi="Arial" w:cs="Arial"/>
              </w:rPr>
              <w:t>ywających trudności opiekuńczo – wychowawcze</w:t>
            </w: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Szkolenie dla rodziców przeżywających trudności</w:t>
            </w:r>
            <w:r w:rsidR="0046566E" w:rsidRPr="0065471C">
              <w:rPr>
                <w:rFonts w:ascii="Arial" w:hAnsi="Arial" w:cs="Arial"/>
                <w:spacing w:val="100"/>
              </w:rPr>
              <w:t xml:space="preserve"> </w:t>
            </w:r>
            <w:r w:rsidRPr="0065471C">
              <w:rPr>
                <w:rFonts w:ascii="Arial" w:hAnsi="Arial" w:cs="Arial"/>
              </w:rPr>
              <w:t>opiekuńczo- wychowawcze</w:t>
            </w:r>
          </w:p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rodziców: Więzi rodzinne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rodziców: Skuteczna komunikacja w rodzinie jako profilaktyka przemocy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rodziców: Zachowania ryzykowne u dzieci i młodzieży</w:t>
            </w:r>
            <w:r w:rsidR="00793D5D" w:rsidRPr="0065471C">
              <w:rPr>
                <w:rFonts w:ascii="Arial" w:hAnsi="Arial" w:cs="Arial"/>
              </w:rPr>
              <w:t>- czym są, jak i kiedy reagować?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  - Pierwsza pomoc w kryzysie – o czym należy pamiętać?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 – Jak postępować z trudnym dzieckiem?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 – Jak reagować na trudności opiekuńczo – wychowawcze?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 xml:space="preserve"> </w:t>
            </w:r>
            <w:r w:rsidRPr="0065471C">
              <w:rPr>
                <w:rFonts w:ascii="Arial" w:hAnsi="Arial" w:cs="Arial"/>
              </w:rPr>
              <w:t>Warsztaty dla rodziców: Niebezpieczeństwa w sieci jako przyczyna trudności opiekuńczo-wychowawczych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cs="Times New Roman"/>
              </w:rPr>
            </w:pPr>
            <w:r w:rsidRPr="0065471C">
              <w:rPr>
                <w:rFonts w:ascii="Arial" w:eastAsia="Wingdings" w:hAnsi="Arial" w:cs="Arial"/>
              </w:rPr>
              <w:t></w:t>
            </w:r>
            <w:r w:rsidRPr="0065471C">
              <w:rPr>
                <w:rFonts w:ascii="Arial" w:hAnsi="Arial" w:cs="Arial"/>
              </w:rPr>
              <w:t>Warsztaty dla rodziców: Jak słuchać i słyszeć swoje dziecko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65471C">
              <w:rPr>
                <w:rFonts w:ascii="Arial" w:eastAsia="Wingdings" w:hAnsi="Arial" w:cs="Arial"/>
              </w:rPr>
              <w:t> Indywidualne poradnictwo prawne dla rodziców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65471C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65471C">
              <w:rPr>
                <w:rFonts w:ascii="Arial" w:eastAsia="Wingdings" w:hAnsi="Arial" w:cs="Arial"/>
              </w:rPr>
              <w:t> Indywidualne poradnictwo psychologiczne dla rodziców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10065" w:type="dxa"/>
            <w:gridSpan w:val="3"/>
            <w:shd w:val="clear" w:color="auto" w:fill="D0CECE" w:themeFill="background2" w:themeFillShade="E6"/>
          </w:tcPr>
          <w:p w:rsidR="00F143FB" w:rsidRDefault="00F143FB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AKADEMIA RODZINNYCH RELACJI</w:t>
            </w: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Terapia rodzinna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kulinarne – 8 warsztatów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Bożonarodzeniowe – 2 warsztaty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Wielkanocne – 2 warsztaty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Eksplozja kolorów – święto rodzin – 2 wydarzenia 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Ognisko integracyjne – 3 wydarzenia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Metamorfozy – 1 warsztat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lastRenderedPageBreak/>
              <w:t></w:t>
            </w:r>
            <w:r>
              <w:rPr>
                <w:rFonts w:ascii="Arial" w:eastAsia="Wingdings" w:hAnsi="Arial" w:cs="Arial"/>
              </w:rPr>
              <w:t xml:space="preserve"> Wyjazd dla rodzin do Centrum Nauki Kopernik w Warszawie – 1 wyjazd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ZOO w Zamościu – 1 wyjazd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9877B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Teatru w Lublinie – 1 wyjazd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9877B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kina w Białej Podlaskiej – 2 wyjazdy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9877BB" w:rsidRDefault="00F143FB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 </w:t>
            </w:r>
            <w:r w:rsidR="00BD65F6">
              <w:rPr>
                <w:rFonts w:ascii="Arial" w:eastAsia="Wingdings" w:hAnsi="Arial" w:cs="Arial"/>
              </w:rPr>
              <w:t xml:space="preserve">3-dniowy </w:t>
            </w:r>
            <w:r>
              <w:rPr>
                <w:rFonts w:ascii="Arial" w:eastAsia="Wingdings" w:hAnsi="Arial" w:cs="Arial"/>
              </w:rPr>
              <w:t>Wyjazd dla rodzin na Roztocze-Susiec, Guciów,  Zwierzyniec, Krasnobród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RPr="00C952E6" w:rsidTr="002F34F1">
        <w:tc>
          <w:tcPr>
            <w:tcW w:w="10065" w:type="dxa"/>
            <w:gridSpan w:val="3"/>
            <w:shd w:val="clear" w:color="auto" w:fill="D0CECE" w:themeFill="background2" w:themeFillShade="E6"/>
          </w:tcPr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1F66CE" w:rsidRDefault="001F66CE" w:rsidP="0046566E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C952E6">
              <w:rPr>
                <w:rFonts w:ascii="Arial" w:eastAsia="Wingdings" w:hAnsi="Arial" w:cs="Arial"/>
                <w:b/>
              </w:rPr>
              <w:t>ZADANIE 2.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 xml:space="preserve">RAZEM W SZACUNKU </w:t>
            </w:r>
            <w:r>
              <w:rPr>
                <w:rFonts w:ascii="Arial" w:eastAsia="Wingdings" w:hAnsi="Arial" w:cs="Arial"/>
              </w:rPr>
              <w:t>–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>program prze</w:t>
            </w:r>
            <w:r>
              <w:rPr>
                <w:rFonts w:ascii="Arial" w:eastAsia="Wingdings" w:hAnsi="Arial" w:cs="Arial"/>
              </w:rPr>
              <w:t>ciwdziałania przemocy w rodzinie</w:t>
            </w:r>
          </w:p>
          <w:p w:rsidR="0046566E" w:rsidRPr="0046566E" w:rsidRDefault="0046566E" w:rsidP="0046566E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F66CE" w:rsidRPr="00C952E6" w:rsidRDefault="001F66CE" w:rsidP="001F66CE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F143FB" w:rsidRPr="00C952E6" w:rsidTr="000D5F25">
        <w:tc>
          <w:tcPr>
            <w:tcW w:w="7514" w:type="dxa"/>
            <w:shd w:val="clear" w:color="auto" w:fill="FFFFFF" w:themeFill="background1"/>
          </w:tcPr>
          <w:p w:rsidR="00F143FB" w:rsidRDefault="00F143FB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psychologiczne dla osób doświadczających przemocy w rodzinie</w:t>
            </w:r>
          </w:p>
          <w:p w:rsidR="00F143FB" w:rsidRPr="00C952E6" w:rsidRDefault="00F143FB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:rsidR="00F143FB" w:rsidRPr="00C952E6" w:rsidRDefault="00F143FB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301C8" w:rsidRPr="00C952E6" w:rsidTr="001301C8">
        <w:tc>
          <w:tcPr>
            <w:tcW w:w="10065" w:type="dxa"/>
            <w:gridSpan w:val="3"/>
            <w:shd w:val="clear" w:color="auto" w:fill="D0CECE" w:themeFill="background2" w:themeFillShade="E6"/>
          </w:tcPr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1301C8">
              <w:rPr>
                <w:rFonts w:ascii="Arial" w:eastAsia="Wingdings" w:hAnsi="Arial" w:cs="Arial"/>
                <w:b/>
              </w:rPr>
              <w:t>ZADANIE 3</w:t>
            </w:r>
            <w:r>
              <w:rPr>
                <w:rFonts w:ascii="Arial" w:eastAsia="Wingdings" w:hAnsi="Arial" w:cs="Arial"/>
              </w:rPr>
              <w:t>. RAZEM SILNIEJSI – rozwój grupy wsparcia rodzin</w:t>
            </w:r>
          </w:p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Pr="00C952E6" w:rsidRDefault="001301C8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301C8" w:rsidRPr="00C952E6" w:rsidTr="001301C8">
        <w:tc>
          <w:tcPr>
            <w:tcW w:w="7530" w:type="dxa"/>
            <w:gridSpan w:val="2"/>
            <w:shd w:val="clear" w:color="auto" w:fill="auto"/>
          </w:tcPr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grupa wsparcia</w:t>
            </w:r>
          </w:p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35" w:type="dxa"/>
            <w:shd w:val="clear" w:color="auto" w:fill="auto"/>
          </w:tcPr>
          <w:p w:rsidR="001301C8" w:rsidRDefault="001301C8">
            <w:pPr>
              <w:rPr>
                <w:rFonts w:ascii="Arial" w:eastAsia="Wingdings" w:hAnsi="Arial" w:cs="Arial"/>
                <w:kern w:val="3"/>
                <w:sz w:val="24"/>
                <w:szCs w:val="24"/>
                <w:lang w:eastAsia="pl-PL"/>
              </w:rPr>
            </w:pPr>
          </w:p>
          <w:p w:rsidR="001301C8" w:rsidRDefault="001301C8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</w:tr>
    </w:tbl>
    <w:p w:rsidR="00F143FB" w:rsidRPr="00D1211A" w:rsidRDefault="00F143FB" w:rsidP="001301C8">
      <w:pPr>
        <w:pStyle w:val="Akapitzlist"/>
        <w:spacing w:before="1080" w:line="278" w:lineRule="auto"/>
        <w:ind w:left="349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D1211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:rsidR="00F143FB" w:rsidRDefault="00F143FB" w:rsidP="00312A59">
      <w:pPr>
        <w:spacing w:after="0"/>
        <w:rPr>
          <w:rFonts w:ascii="Arial" w:hAnsi="Arial" w:cs="Arial"/>
          <w:b/>
          <w:sz w:val="24"/>
          <w:szCs w:val="24"/>
        </w:rPr>
      </w:pPr>
    </w:p>
    <w:p w:rsidR="00F143FB" w:rsidRDefault="00F143FB" w:rsidP="00F143FB">
      <w:pPr>
        <w:pStyle w:val="Akapitzlist"/>
        <w:numPr>
          <w:ilvl w:val="0"/>
          <w:numId w:val="11"/>
        </w:numPr>
        <w:spacing w:line="278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D1211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2.RODZIC /OPIEKUN PRAWNY  - IMIĘ I NAZWISKO: …………………………………… 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  <w:tblCaption w:val="rodzaj wsparcia"/>
        <w:tblDescription w:val="szkolenia dla rodziców, warsztaty dla dzieci i rodziców, indywidualne poradnictow psychologiczne dla dzieci i rodziców, indywidualne poradnictwo prawne dla rodziców, terapia rodzinna, warsztaty kulinarne, Bożonarodzeniowe, Wielkanocne,Metamorfozy, eksplozja kolorów - święto rodzin, ognisko integracyjne - 3 wydarzenia, 2 wyjazdy do kina do białej Podlaskiej, Wyjazd do Centrum Nauki kopernik w Warszawie, wyjazd do ZOO w Zamościu, wyjazd do teatru do Lublina, 3 dniowy wyjazd na Roztocze -Susiec, Guciów, Zwierzyniec, Krasnobród."/>
      </w:tblPr>
      <w:tblGrid>
        <w:gridCol w:w="7514"/>
        <w:gridCol w:w="16"/>
        <w:gridCol w:w="2535"/>
      </w:tblGrid>
      <w:tr w:rsidR="00F143FB" w:rsidRPr="00747DA4" w:rsidTr="00522C62">
        <w:trPr>
          <w:tblHeader/>
        </w:trPr>
        <w:tc>
          <w:tcPr>
            <w:tcW w:w="7514" w:type="dxa"/>
            <w:shd w:val="clear" w:color="auto" w:fill="D0CECE" w:themeFill="background2" w:themeFillShade="E6"/>
          </w:tcPr>
          <w:p w:rsidR="00F143FB" w:rsidRDefault="00F143FB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</w:rPr>
            </w:pPr>
          </w:p>
          <w:p w:rsidR="00F143FB" w:rsidRPr="00747DA4" w:rsidRDefault="00F143FB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</w:rPr>
              <w:t>RODZAJ WSPARCIA</w:t>
            </w:r>
          </w:p>
        </w:tc>
        <w:tc>
          <w:tcPr>
            <w:tcW w:w="2551" w:type="dxa"/>
            <w:gridSpan w:val="2"/>
            <w:shd w:val="clear" w:color="auto" w:fill="D0CECE" w:themeFill="background2" w:themeFillShade="E6"/>
          </w:tcPr>
          <w:p w:rsidR="00F143FB" w:rsidRPr="00747DA4" w:rsidRDefault="00F143FB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KWALIFIKACJA TAK/NIE</w:t>
            </w:r>
          </w:p>
        </w:tc>
      </w:tr>
      <w:tr w:rsidR="00FC28D0" w:rsidRPr="00A032FA" w:rsidTr="0044633C">
        <w:tc>
          <w:tcPr>
            <w:tcW w:w="10065" w:type="dxa"/>
            <w:gridSpan w:val="3"/>
            <w:shd w:val="clear" w:color="auto" w:fill="D0CECE" w:themeFill="background2" w:themeFillShade="E6"/>
          </w:tcPr>
          <w:p w:rsidR="00FC28D0" w:rsidRDefault="00FC28D0" w:rsidP="000D5F25">
            <w:pPr>
              <w:pStyle w:val="Standard"/>
              <w:textAlignment w:val="baseline"/>
              <w:rPr>
                <w:rFonts w:ascii="Arial" w:hAnsi="Arial" w:cs="Arial"/>
                <w:b/>
              </w:rPr>
            </w:pPr>
          </w:p>
          <w:p w:rsidR="00FC28D0" w:rsidRPr="00A032FA" w:rsidRDefault="00FC28D0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A032FA">
              <w:rPr>
                <w:rFonts w:ascii="Arial" w:hAnsi="Arial" w:cs="Arial"/>
                <w:b/>
              </w:rPr>
              <w:t>ZADANIE 1.</w:t>
            </w:r>
            <w:r>
              <w:rPr>
                <w:rFonts w:ascii="Arial" w:hAnsi="Arial" w:cs="Arial"/>
              </w:rPr>
              <w:t xml:space="preserve"> RODZINNA PRZESTRZEŃ ROZWOJU – program wsparcia rodzin wychowujących dzieci, w tym przezywających trudności opiekuńczo – wychowawcze</w:t>
            </w: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Szkolenie dla ro</w:t>
            </w:r>
            <w:r w:rsidR="0046566E">
              <w:rPr>
                <w:rFonts w:ascii="Arial" w:hAnsi="Arial" w:cs="Arial"/>
              </w:rPr>
              <w:t>dziców przeżywających trudności</w:t>
            </w:r>
            <w:r w:rsidRPr="0046566E">
              <w:rPr>
                <w:rFonts w:ascii="Arial" w:hAnsi="Arial" w:cs="Arial"/>
                <w:spacing w:val="100"/>
              </w:rPr>
              <w:t xml:space="preserve"> </w:t>
            </w:r>
            <w:r w:rsidRPr="000C7226">
              <w:rPr>
                <w:rFonts w:ascii="Arial" w:hAnsi="Arial" w:cs="Arial"/>
              </w:rPr>
              <w:t>opiekuńczo-</w:t>
            </w:r>
            <w:r>
              <w:rPr>
                <w:rFonts w:ascii="Arial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wychowawcze</w:t>
            </w:r>
          </w:p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0C7226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lastRenderedPageBreak/>
              <w:t xml:space="preserve"> </w:t>
            </w:r>
            <w:r w:rsidRPr="000C7226">
              <w:rPr>
                <w:rFonts w:ascii="Arial" w:hAnsi="Arial" w:cs="Arial"/>
              </w:rPr>
              <w:t>Warsztaty dla rodziców: Więzi rodzinne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rodziców: Skuteczna komunikacja w rodzinie jako profilaktyka przemocy</w:t>
            </w:r>
          </w:p>
          <w:p w:rsidR="001301C8" w:rsidRPr="000C7226" w:rsidRDefault="001301C8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0C7226" w:rsidRDefault="00F143FB" w:rsidP="000D5F25">
            <w:pPr>
              <w:pStyle w:val="Standard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rodziców: Zachowania ryzykowne u dzieci i młodzieży</w:t>
            </w:r>
            <w:r w:rsidR="0035163E">
              <w:rPr>
                <w:rFonts w:ascii="Arial" w:hAnsi="Arial" w:cs="Arial"/>
              </w:rPr>
              <w:t xml:space="preserve"> – czym są, </w:t>
            </w:r>
            <w:r w:rsidR="00481709">
              <w:rPr>
                <w:rFonts w:ascii="Arial" w:hAnsi="Arial" w:cs="Arial"/>
              </w:rPr>
              <w:t>jak i kiedy reagować?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  - Pierwsza pomoc w kryzysie – o czym należy pamiętać?</w:t>
            </w:r>
          </w:p>
          <w:p w:rsidR="001301C8" w:rsidRPr="000C7226" w:rsidRDefault="001301C8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 – Jak postępować z trudnym dzieckiem?</w:t>
            </w:r>
          </w:p>
          <w:p w:rsidR="00522C62" w:rsidRPr="000C7226" w:rsidRDefault="00522C62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 – Jak reagować na trudności opiekuńczo – wychowawcze?</w:t>
            </w:r>
          </w:p>
          <w:p w:rsidR="001301C8" w:rsidRPr="000C7226" w:rsidRDefault="001301C8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rodziców: Niebezpieczeństwa w sieci jako przyczyna trudności opiekuńczo-wychowawczych</w:t>
            </w:r>
          </w:p>
          <w:p w:rsidR="001301C8" w:rsidRPr="000C7226" w:rsidRDefault="001301C8" w:rsidP="000D5F25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3F1A89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cs="Times New Roman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 w:rsidRPr="003131C9">
              <w:rPr>
                <w:rFonts w:ascii="Arial" w:hAnsi="Arial" w:cs="Arial"/>
              </w:rPr>
              <w:t>Warsztaty dla rodziców: Jak słuchać i słyszeć swoje dziecko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prawne dla rodziców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A032FA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psychologiczne dla rodziców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10065" w:type="dxa"/>
            <w:gridSpan w:val="3"/>
            <w:shd w:val="clear" w:color="auto" w:fill="D0CECE" w:themeFill="background2" w:themeFillShade="E6"/>
          </w:tcPr>
          <w:p w:rsidR="00F143FB" w:rsidRDefault="00F143FB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AKADEMIA RODZINNYCH RELACJI</w:t>
            </w: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Terapia rodzinna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kulinarne – 8 warsztatów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Bożonarodzeniowe – 2 warsztaty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Wielkanocne – 2 warsztaty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Eksplozja kolorów – święto rodzin – 2 wydarzenia 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Ognisko integracyjne – 3 wydarzenia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Metamorfozy – 1 warsztat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Centrum Nauki Kopernik w Warszawie – 1 wyjazd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ZOO w Zamościu – 1 wyjazd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9877B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Teatru w Lublinie – 1 wyjazd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F143FB" w:rsidRPr="009877B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kina w Białej Podlaskiej – 2 wyjazdy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143FB" w:rsidTr="000D5F25">
        <w:tc>
          <w:tcPr>
            <w:tcW w:w="7514" w:type="dxa"/>
          </w:tcPr>
          <w:p w:rsidR="001301C8" w:rsidRPr="009877BB" w:rsidRDefault="00F143FB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lastRenderedPageBreak/>
              <w:t></w:t>
            </w:r>
            <w:r>
              <w:rPr>
                <w:rFonts w:ascii="Arial" w:eastAsia="Wingdings" w:hAnsi="Arial" w:cs="Arial"/>
              </w:rPr>
              <w:t xml:space="preserve">  </w:t>
            </w:r>
            <w:r w:rsidR="0083737C">
              <w:rPr>
                <w:rFonts w:ascii="Arial" w:eastAsia="Wingdings" w:hAnsi="Arial" w:cs="Arial"/>
              </w:rPr>
              <w:t xml:space="preserve">3-dniowy </w:t>
            </w:r>
            <w:r>
              <w:rPr>
                <w:rFonts w:ascii="Arial" w:eastAsia="Wingdings" w:hAnsi="Arial" w:cs="Arial"/>
              </w:rPr>
              <w:t>Wyjazd dla rodzin na Roztocze-Susiec, Guciów,  Zwierzyniec, Krasnobród</w:t>
            </w:r>
          </w:p>
        </w:tc>
        <w:tc>
          <w:tcPr>
            <w:tcW w:w="2551" w:type="dxa"/>
            <w:gridSpan w:val="2"/>
          </w:tcPr>
          <w:p w:rsidR="00F143FB" w:rsidRDefault="00F143FB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RPr="00C952E6" w:rsidTr="003C0744">
        <w:tc>
          <w:tcPr>
            <w:tcW w:w="10065" w:type="dxa"/>
            <w:gridSpan w:val="3"/>
            <w:shd w:val="clear" w:color="auto" w:fill="D0CECE" w:themeFill="background2" w:themeFillShade="E6"/>
          </w:tcPr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C952E6">
              <w:rPr>
                <w:rFonts w:ascii="Arial" w:eastAsia="Wingdings" w:hAnsi="Arial" w:cs="Arial"/>
                <w:b/>
              </w:rPr>
              <w:t>ZADANIE 2.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 xml:space="preserve">RAZEM W SZACUNKU </w:t>
            </w:r>
            <w:r>
              <w:rPr>
                <w:rFonts w:ascii="Arial" w:eastAsia="Wingdings" w:hAnsi="Arial" w:cs="Arial"/>
              </w:rPr>
              <w:t>–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>program przeciwdziałania przemocy w rodzinie</w:t>
            </w:r>
          </w:p>
          <w:p w:rsidR="001F66CE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1F66CE" w:rsidRPr="00C952E6" w:rsidRDefault="001F66CE" w:rsidP="001F66CE">
            <w:pPr>
              <w:pStyle w:val="Standard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F143FB" w:rsidRPr="00C952E6" w:rsidTr="000D5F25">
        <w:tc>
          <w:tcPr>
            <w:tcW w:w="7514" w:type="dxa"/>
            <w:shd w:val="clear" w:color="auto" w:fill="FFFFFF" w:themeFill="background1"/>
          </w:tcPr>
          <w:p w:rsidR="00F143FB" w:rsidRDefault="00F143FB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psychologiczne dla osób doświadczających przemocy w rodzinie</w:t>
            </w:r>
          </w:p>
          <w:p w:rsidR="00F143FB" w:rsidRPr="00C952E6" w:rsidRDefault="00F143FB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:rsidR="00F143FB" w:rsidRPr="00C952E6" w:rsidRDefault="00F143FB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301C8" w:rsidRPr="00C952E6" w:rsidTr="00C374C5">
        <w:tc>
          <w:tcPr>
            <w:tcW w:w="10065" w:type="dxa"/>
            <w:gridSpan w:val="3"/>
            <w:shd w:val="clear" w:color="auto" w:fill="D0CECE" w:themeFill="background2" w:themeFillShade="E6"/>
          </w:tcPr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1301C8">
              <w:rPr>
                <w:rFonts w:ascii="Arial" w:eastAsia="Wingdings" w:hAnsi="Arial" w:cs="Arial"/>
                <w:b/>
              </w:rPr>
              <w:t>ZADANIE 3</w:t>
            </w:r>
            <w:r>
              <w:rPr>
                <w:rFonts w:ascii="Arial" w:eastAsia="Wingdings" w:hAnsi="Arial" w:cs="Arial"/>
              </w:rPr>
              <w:t>. RAZEM SILNIEJSI – rozwój grupy wsparcia rodzin</w:t>
            </w: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Pr="00C952E6" w:rsidRDefault="001301C8" w:rsidP="00C374C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301C8" w:rsidTr="00C374C5">
        <w:tc>
          <w:tcPr>
            <w:tcW w:w="7530" w:type="dxa"/>
            <w:gridSpan w:val="2"/>
            <w:shd w:val="clear" w:color="auto" w:fill="auto"/>
          </w:tcPr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grupa wsparcia</w:t>
            </w: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35" w:type="dxa"/>
            <w:shd w:val="clear" w:color="auto" w:fill="auto"/>
          </w:tcPr>
          <w:p w:rsidR="001301C8" w:rsidRDefault="001301C8" w:rsidP="00C374C5">
            <w:pPr>
              <w:rPr>
                <w:rFonts w:ascii="Arial" w:eastAsia="Wingdings" w:hAnsi="Arial" w:cs="Arial"/>
                <w:kern w:val="3"/>
                <w:sz w:val="24"/>
                <w:szCs w:val="24"/>
                <w:lang w:eastAsia="pl-PL"/>
              </w:rPr>
            </w:pP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</w:tr>
    </w:tbl>
    <w:p w:rsidR="001F66CE" w:rsidRDefault="001F66CE" w:rsidP="00312A59">
      <w:pPr>
        <w:spacing w:after="0"/>
        <w:rPr>
          <w:rFonts w:ascii="Arial" w:hAnsi="Arial" w:cs="Arial"/>
          <w:b/>
          <w:sz w:val="24"/>
          <w:szCs w:val="24"/>
        </w:rPr>
      </w:pPr>
    </w:p>
    <w:p w:rsidR="001F66CE" w:rsidRPr="0046566E" w:rsidRDefault="001F66CE" w:rsidP="0046566E">
      <w:pPr>
        <w:pStyle w:val="Akapitzlist"/>
        <w:numPr>
          <w:ilvl w:val="0"/>
          <w:numId w:val="11"/>
        </w:numPr>
        <w:spacing w:before="480" w:line="278" w:lineRule="auto"/>
        <w:rPr>
          <w:rFonts w:ascii="Arial" w:hAnsi="Arial" w:cs="Arial"/>
          <w:b/>
          <w:sz w:val="24"/>
          <w:szCs w:val="24"/>
        </w:rPr>
      </w:pPr>
      <w:r w:rsidRPr="0046566E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1.DZIECKO  - IMIĘ I NAZWISKO: ………………………………….……………………… </w:t>
      </w:r>
    </w:p>
    <w:p w:rsidR="0046566E" w:rsidRDefault="0046566E" w:rsidP="0046566E">
      <w:pPr>
        <w:pStyle w:val="Akapitzlist"/>
        <w:spacing w:before="480" w:line="278" w:lineRule="auto"/>
        <w:ind w:left="349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  <w:tblCaption w:val="rodzaj wsparcia"/>
        <w:tblDescription w:val="szkolenia dla rodziców, warsztaty dla dzieci i rodziców, indywidualne poradnictow psychologiczne dla dzieci i rodziców, indywidualne poradnictwo prawne dla rodziców, terapia rodzinna, warsztaty kulinarne, Bożonarodzeniowe, Wielkanocne,Metamorfozy, eksplozja kolorów - święto rodzin, ognisko integracyjne - 3 wydarzenia, 2 wyjazdy do kina do białej Podlaskiej, Wyjazd do Centrum Nauki kopernik w Warszawie, wyjazd do ZOO w Zamościu, wyjazd do teatru do Lublina, 3 dniowy wyjazd na Roztocze -Susiec, Guciów, Zwierzyniec, Krasnobród."/>
      </w:tblPr>
      <w:tblGrid>
        <w:gridCol w:w="7500"/>
        <w:gridCol w:w="14"/>
        <w:gridCol w:w="16"/>
        <w:gridCol w:w="2535"/>
      </w:tblGrid>
      <w:tr w:rsidR="001F66CE" w:rsidRPr="00747DA4" w:rsidTr="00522C62">
        <w:trPr>
          <w:tblHeader/>
        </w:trPr>
        <w:tc>
          <w:tcPr>
            <w:tcW w:w="7500" w:type="dxa"/>
            <w:shd w:val="clear" w:color="auto" w:fill="D0CECE" w:themeFill="background2" w:themeFillShade="E6"/>
          </w:tcPr>
          <w:p w:rsidR="001F66CE" w:rsidRDefault="001F66CE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1F66CE" w:rsidRPr="00747DA4" w:rsidRDefault="001F66CE" w:rsidP="001F66CE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</w:rPr>
              <w:t>RODZAJ WSPARCIA</w:t>
            </w:r>
          </w:p>
        </w:tc>
        <w:tc>
          <w:tcPr>
            <w:tcW w:w="2565" w:type="dxa"/>
            <w:gridSpan w:val="3"/>
            <w:shd w:val="clear" w:color="auto" w:fill="D0CECE" w:themeFill="background2" w:themeFillShade="E6"/>
          </w:tcPr>
          <w:p w:rsidR="001F66CE" w:rsidRDefault="001F66CE" w:rsidP="001F66CE">
            <w:pPr>
              <w:jc w:val="center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pl-PL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pl-PL"/>
              </w:rPr>
              <w:t>KWALIFIKACJA</w:t>
            </w:r>
          </w:p>
          <w:p w:rsidR="001F66CE" w:rsidRDefault="001F66CE" w:rsidP="001F66CE">
            <w:pPr>
              <w:jc w:val="center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pl-PL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pl-PL"/>
              </w:rPr>
              <w:t>TAK/NIE</w:t>
            </w:r>
          </w:p>
          <w:p w:rsidR="001F66CE" w:rsidRPr="00747DA4" w:rsidRDefault="001F66CE" w:rsidP="001F66CE">
            <w:pPr>
              <w:pStyle w:val="Standard"/>
              <w:spacing w:line="360" w:lineRule="auto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F66CE" w:rsidRPr="00A032FA" w:rsidTr="000413E1">
        <w:tc>
          <w:tcPr>
            <w:tcW w:w="10065" w:type="dxa"/>
            <w:gridSpan w:val="4"/>
            <w:shd w:val="clear" w:color="auto" w:fill="D0CECE" w:themeFill="background2" w:themeFillShade="E6"/>
          </w:tcPr>
          <w:p w:rsidR="001F66CE" w:rsidRDefault="001F66CE" w:rsidP="000D5F25">
            <w:pPr>
              <w:pStyle w:val="Standard"/>
              <w:textAlignment w:val="baseline"/>
              <w:rPr>
                <w:rFonts w:ascii="Arial" w:hAnsi="Arial" w:cs="Arial"/>
                <w:b/>
              </w:rPr>
            </w:pPr>
          </w:p>
          <w:p w:rsidR="001F66CE" w:rsidRDefault="001F66CE" w:rsidP="000D5F25">
            <w:pPr>
              <w:pStyle w:val="Standard"/>
              <w:textAlignment w:val="baseline"/>
              <w:rPr>
                <w:rFonts w:ascii="Arial" w:hAnsi="Arial" w:cs="Arial"/>
              </w:rPr>
            </w:pPr>
            <w:r w:rsidRPr="00A032FA">
              <w:rPr>
                <w:rFonts w:ascii="Arial" w:hAnsi="Arial" w:cs="Arial"/>
                <w:b/>
              </w:rPr>
              <w:t>ZADANIE 1.</w:t>
            </w:r>
            <w:r>
              <w:rPr>
                <w:rFonts w:ascii="Arial" w:hAnsi="Arial" w:cs="Arial"/>
              </w:rPr>
              <w:t xml:space="preserve"> RODZINNA PRZESTRZEŃ ROZWOJU – program wsparcia rodzin wychowujących dzieci, w tym przezywających trudności opiekuńczo – wychowawcze</w:t>
            </w:r>
          </w:p>
          <w:p w:rsidR="001F66CE" w:rsidRPr="00A032FA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3131C9">
              <w:rPr>
                <w:rFonts w:ascii="Arial" w:eastAsia="Wingdings" w:hAnsi="Arial" w:cs="Arial"/>
              </w:rPr>
              <w:t> Indywidualne poradnictwo psychologiczne dla dzieci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>Warsztaty dla dzieci: Ja i moja wartość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>Warsztaty dla dzieci: Moje granice – twoje granice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>Warsztaty dla dzieci: Zamiast złości – mocne słowa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>Warsztaty dla dzieci: Relaksuję się i uspokajam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>Warsztaty dla dzieci: Niebezpieczeństwa w sieci – czego unikać w wirtualnym świecie?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3131C9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 xml:space="preserve">Warsztaty dla dzieci: Jak poradzić sobie z </w:t>
            </w:r>
            <w:proofErr w:type="spellStart"/>
            <w:r w:rsidRPr="003131C9">
              <w:rPr>
                <w:rFonts w:ascii="Arial" w:eastAsia="Times New Roman" w:hAnsi="Arial" w:cs="Arial"/>
                <w:bCs/>
              </w:rPr>
              <w:t>hejtem</w:t>
            </w:r>
            <w:proofErr w:type="spellEnd"/>
            <w:r w:rsidRPr="003131C9">
              <w:rPr>
                <w:rFonts w:ascii="Arial" w:eastAsia="Times New Roman" w:hAnsi="Arial" w:cs="Arial"/>
                <w:bCs/>
              </w:rPr>
              <w:t>?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lastRenderedPageBreak/>
              <w:t></w:t>
            </w:r>
            <w:r>
              <w:rPr>
                <w:rFonts w:ascii="Arial" w:eastAsia="Wingdings" w:hAnsi="Arial" w:cs="Arial"/>
              </w:rPr>
              <w:t xml:space="preserve"> Trening Umiejętności Społecznych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Trening Zastępowania Agresji dla dzieci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FC28D0" w:rsidTr="002935FD">
        <w:tc>
          <w:tcPr>
            <w:tcW w:w="10065" w:type="dxa"/>
            <w:gridSpan w:val="4"/>
            <w:shd w:val="clear" w:color="auto" w:fill="D0CECE" w:themeFill="background2" w:themeFillShade="E6"/>
          </w:tcPr>
          <w:p w:rsidR="00FC28D0" w:rsidRDefault="00FC28D0" w:rsidP="000D5F25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AKADEMIA RODZINNYCH RELACJI</w:t>
            </w: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Terapia rodzinna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kulinarne – 8 warsztatów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Bożonarodzeniowe – 2 warsztaty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Wielkanocne – 2 warsztaty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Eksplozja kolorów – święto rodzin – 2 wydarzenia 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Ognisko integracyjne – 3 wydarzenia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Metamorfozy – 1 warsztat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Centrum Nauki Kopernik w Warszawie – 1 wyjazd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ZOO w Zamościu – 1 wyjazd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9877BB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Teatru w Lublinie – 1 wyjazd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9877BB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kina w Białej Podlaskiej – 2 wyjazdy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Tr="000D5F25">
        <w:tc>
          <w:tcPr>
            <w:tcW w:w="7514" w:type="dxa"/>
            <w:gridSpan w:val="2"/>
          </w:tcPr>
          <w:p w:rsidR="001F66CE" w:rsidRPr="009877BB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 </w:t>
            </w:r>
            <w:r w:rsidR="00E82570">
              <w:rPr>
                <w:rFonts w:ascii="Arial" w:eastAsia="Wingdings" w:hAnsi="Arial" w:cs="Arial"/>
              </w:rPr>
              <w:t xml:space="preserve">3-dniowy </w:t>
            </w:r>
            <w:r>
              <w:rPr>
                <w:rFonts w:ascii="Arial" w:eastAsia="Wingdings" w:hAnsi="Arial" w:cs="Arial"/>
              </w:rPr>
              <w:t>Wyjazd dla rodzin na Roztocze-Susiec, Guciów,  Zwierzyniec, Krasnobród</w:t>
            </w:r>
          </w:p>
        </w:tc>
        <w:tc>
          <w:tcPr>
            <w:tcW w:w="2551" w:type="dxa"/>
            <w:gridSpan w:val="2"/>
          </w:tcPr>
          <w:p w:rsidR="001F66CE" w:rsidRDefault="001F66CE" w:rsidP="000D5F25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1F66CE" w:rsidRPr="00C952E6" w:rsidTr="000D5F25">
        <w:tc>
          <w:tcPr>
            <w:tcW w:w="7514" w:type="dxa"/>
            <w:gridSpan w:val="2"/>
            <w:shd w:val="clear" w:color="auto" w:fill="D0CECE" w:themeFill="background2" w:themeFillShade="E6"/>
          </w:tcPr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C952E6">
              <w:rPr>
                <w:rFonts w:ascii="Arial" w:eastAsia="Wingdings" w:hAnsi="Arial" w:cs="Arial"/>
                <w:b/>
              </w:rPr>
              <w:t>ZADANIE 2.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 xml:space="preserve">RAZEM W SZACUNKU </w:t>
            </w:r>
            <w:r>
              <w:rPr>
                <w:rFonts w:ascii="Arial" w:eastAsia="Wingdings" w:hAnsi="Arial" w:cs="Arial"/>
              </w:rPr>
              <w:t>–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>program przeciwdziałania przemocy w rodzinie</w:t>
            </w:r>
          </w:p>
          <w:p w:rsidR="001F66CE" w:rsidRPr="00C952E6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</w:tc>
        <w:tc>
          <w:tcPr>
            <w:tcW w:w="2551" w:type="dxa"/>
            <w:gridSpan w:val="2"/>
            <w:shd w:val="clear" w:color="auto" w:fill="D0CECE" w:themeFill="background2" w:themeFillShade="E6"/>
          </w:tcPr>
          <w:p w:rsidR="001F66CE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1F66CE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1F66CE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952E6">
              <w:rPr>
                <w:rFonts w:ascii="Arial" w:hAnsi="Arial" w:cs="Arial"/>
                <w:b/>
              </w:rPr>
              <w:t xml:space="preserve">Data </w:t>
            </w:r>
          </w:p>
          <w:p w:rsidR="001F66CE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952E6">
              <w:rPr>
                <w:rFonts w:ascii="Arial" w:hAnsi="Arial" w:cs="Arial"/>
                <w:b/>
              </w:rPr>
              <w:t xml:space="preserve">przyznanego </w:t>
            </w:r>
          </w:p>
          <w:p w:rsidR="001F66CE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952E6">
              <w:rPr>
                <w:rFonts w:ascii="Arial" w:hAnsi="Arial" w:cs="Arial"/>
                <w:b/>
              </w:rPr>
              <w:t>wsparcia</w:t>
            </w:r>
          </w:p>
          <w:p w:rsidR="001F66CE" w:rsidRPr="00C952E6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F66CE" w:rsidRPr="00C952E6" w:rsidTr="000D5F25">
        <w:tc>
          <w:tcPr>
            <w:tcW w:w="7514" w:type="dxa"/>
            <w:gridSpan w:val="2"/>
            <w:shd w:val="clear" w:color="auto" w:fill="FFFFFF" w:themeFill="background1"/>
          </w:tcPr>
          <w:p w:rsidR="001F66CE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psychologiczne dla osób doświadczających przemocy w rodzinie</w:t>
            </w:r>
          </w:p>
          <w:p w:rsidR="001F66CE" w:rsidRPr="00C952E6" w:rsidRDefault="001F66CE" w:rsidP="000D5F25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:rsidR="001F66CE" w:rsidRPr="00C952E6" w:rsidRDefault="001F66CE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301C8" w:rsidRPr="00C952E6" w:rsidTr="00C374C5">
        <w:tc>
          <w:tcPr>
            <w:tcW w:w="10065" w:type="dxa"/>
            <w:gridSpan w:val="4"/>
            <w:shd w:val="clear" w:color="auto" w:fill="D0CECE" w:themeFill="background2" w:themeFillShade="E6"/>
          </w:tcPr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1301C8">
              <w:rPr>
                <w:rFonts w:ascii="Arial" w:eastAsia="Wingdings" w:hAnsi="Arial" w:cs="Arial"/>
                <w:b/>
              </w:rPr>
              <w:t>ZADANIE 3</w:t>
            </w:r>
            <w:r>
              <w:rPr>
                <w:rFonts w:ascii="Arial" w:eastAsia="Wingdings" w:hAnsi="Arial" w:cs="Arial"/>
              </w:rPr>
              <w:t>. RAZEM SILNIEJSI – rozwój grupy wsparcia rodzin</w:t>
            </w: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Pr="00C952E6" w:rsidRDefault="001301C8" w:rsidP="00C374C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1301C8" w:rsidTr="00C374C5">
        <w:tc>
          <w:tcPr>
            <w:tcW w:w="7530" w:type="dxa"/>
            <w:gridSpan w:val="3"/>
            <w:shd w:val="clear" w:color="auto" w:fill="auto"/>
          </w:tcPr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grupa wsparcia</w:t>
            </w: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35" w:type="dxa"/>
            <w:shd w:val="clear" w:color="auto" w:fill="auto"/>
          </w:tcPr>
          <w:p w:rsidR="001301C8" w:rsidRDefault="001301C8" w:rsidP="00C374C5">
            <w:pPr>
              <w:rPr>
                <w:rFonts w:ascii="Arial" w:eastAsia="Wingdings" w:hAnsi="Arial" w:cs="Arial"/>
                <w:kern w:val="3"/>
                <w:sz w:val="24"/>
                <w:szCs w:val="24"/>
                <w:lang w:eastAsia="pl-PL"/>
              </w:rPr>
            </w:pPr>
          </w:p>
          <w:p w:rsidR="001301C8" w:rsidRDefault="001301C8" w:rsidP="00C374C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</w:tr>
    </w:tbl>
    <w:p w:rsidR="001301C8" w:rsidRDefault="001301C8" w:rsidP="0046566E">
      <w:pPr>
        <w:spacing w:before="960" w:after="0"/>
        <w:rPr>
          <w:rFonts w:ascii="Arial" w:hAnsi="Arial" w:cs="Arial"/>
          <w:b/>
          <w:sz w:val="24"/>
          <w:szCs w:val="24"/>
        </w:rPr>
      </w:pPr>
    </w:p>
    <w:p w:rsidR="009208B2" w:rsidRDefault="009208B2" w:rsidP="009208B2">
      <w:pPr>
        <w:pStyle w:val="Akapitzlist"/>
        <w:numPr>
          <w:ilvl w:val="0"/>
          <w:numId w:val="11"/>
        </w:numPr>
        <w:spacing w:line="278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PRACOWNIK SOCJALNY</w:t>
      </w:r>
      <w:r w:rsidRPr="00D1211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- IMIĘ I NAZWISKO: </w:t>
      </w:r>
    </w:p>
    <w:p w:rsidR="009208B2" w:rsidRDefault="009208B2" w:rsidP="009208B2">
      <w:pPr>
        <w:spacing w:line="278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………………….</w:t>
      </w:r>
      <w:r w:rsidRPr="009208B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………………………………….……………………… </w:t>
      </w:r>
    </w:p>
    <w:p w:rsidR="009208B2" w:rsidRDefault="009208B2" w:rsidP="009208B2">
      <w:pPr>
        <w:spacing w:line="278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  <w:tblCaption w:val="rodzaj wsparcia"/>
        <w:tblDescription w:val="szkolenia i kursy dla pracowników socjalnych dotyczące zorganizowania i prowadzenia grup wsparcia"/>
      </w:tblPr>
      <w:tblGrid>
        <w:gridCol w:w="7514"/>
        <w:gridCol w:w="2551"/>
      </w:tblGrid>
      <w:tr w:rsidR="009208B2" w:rsidRPr="00C952E6" w:rsidTr="00522C62">
        <w:trPr>
          <w:tblHeader/>
        </w:trPr>
        <w:tc>
          <w:tcPr>
            <w:tcW w:w="7514" w:type="dxa"/>
            <w:shd w:val="clear" w:color="auto" w:fill="D0CECE" w:themeFill="background2" w:themeFillShade="E6"/>
          </w:tcPr>
          <w:p w:rsidR="009208B2" w:rsidRDefault="009208B2" w:rsidP="009208B2">
            <w:pPr>
              <w:pStyle w:val="Standard"/>
              <w:jc w:val="center"/>
              <w:textAlignment w:val="baseline"/>
              <w:rPr>
                <w:rFonts w:ascii="Arial" w:eastAsia="Wingdings" w:hAnsi="Arial" w:cs="Arial"/>
                <w:b/>
              </w:rPr>
            </w:pPr>
            <w:r>
              <w:rPr>
                <w:rFonts w:ascii="Arial" w:eastAsia="Wingdings" w:hAnsi="Arial" w:cs="Arial"/>
                <w:b/>
              </w:rPr>
              <w:t>RODZAJ WSPARCIA</w:t>
            </w:r>
          </w:p>
          <w:p w:rsidR="00522C62" w:rsidRPr="00522C62" w:rsidRDefault="00522C62" w:rsidP="00522C62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>
              <w:rPr>
                <w:rFonts w:ascii="Arial" w:eastAsia="Wingdings" w:hAnsi="Arial" w:cs="Arial"/>
                <w:b/>
              </w:rPr>
              <w:t xml:space="preserve">ZADANIE 3. </w:t>
            </w:r>
            <w:r w:rsidR="00D92C81">
              <w:rPr>
                <w:rFonts w:ascii="Arial" w:eastAsia="Wingdings" w:hAnsi="Arial" w:cs="Arial"/>
              </w:rPr>
              <w:t xml:space="preserve"> RAZEM SILNIEJSI – rozwój grupy wsparcia rodzin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:rsidR="009208B2" w:rsidRDefault="009208B2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KWALIFIKACJA</w:t>
            </w:r>
          </w:p>
          <w:p w:rsidR="009208B2" w:rsidRPr="00C952E6" w:rsidRDefault="009208B2" w:rsidP="009208B2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TAK/NIE</w:t>
            </w:r>
          </w:p>
        </w:tc>
      </w:tr>
      <w:tr w:rsidR="009208B2" w:rsidRPr="00C952E6" w:rsidTr="000D5F25">
        <w:tc>
          <w:tcPr>
            <w:tcW w:w="7514" w:type="dxa"/>
            <w:shd w:val="clear" w:color="auto" w:fill="FFFFFF" w:themeFill="background1"/>
          </w:tcPr>
          <w:p w:rsidR="009208B2" w:rsidRDefault="009208B2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Szkolenie on-</w:t>
            </w:r>
            <w:proofErr w:type="spellStart"/>
            <w:r>
              <w:rPr>
                <w:rFonts w:ascii="Arial" w:eastAsia="Wingdings" w:hAnsi="Arial" w:cs="Arial"/>
              </w:rPr>
              <w:t>line</w:t>
            </w:r>
            <w:proofErr w:type="spellEnd"/>
            <w:r>
              <w:rPr>
                <w:rFonts w:ascii="Arial" w:eastAsia="Wingdings" w:hAnsi="Arial" w:cs="Arial"/>
              </w:rPr>
              <w:t xml:space="preserve"> dla pracowników GOPS</w:t>
            </w:r>
          </w:p>
          <w:p w:rsidR="009208B2" w:rsidRDefault="009208B2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208B2" w:rsidRPr="00C952E6" w:rsidRDefault="009208B2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9208B2" w:rsidRPr="00C952E6" w:rsidTr="000D5F25">
        <w:tc>
          <w:tcPr>
            <w:tcW w:w="7514" w:type="dxa"/>
            <w:shd w:val="clear" w:color="auto" w:fill="FFFFFF" w:themeFill="background1"/>
          </w:tcPr>
          <w:p w:rsidR="009208B2" w:rsidRDefault="009208B2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Kurs on-</w:t>
            </w:r>
            <w:proofErr w:type="spellStart"/>
            <w:r>
              <w:rPr>
                <w:rFonts w:ascii="Arial" w:eastAsia="Wingdings" w:hAnsi="Arial" w:cs="Arial"/>
              </w:rPr>
              <w:t>line</w:t>
            </w:r>
            <w:proofErr w:type="spellEnd"/>
            <w:r>
              <w:rPr>
                <w:rFonts w:ascii="Arial" w:eastAsia="Wingdings" w:hAnsi="Arial" w:cs="Arial"/>
              </w:rPr>
              <w:t xml:space="preserve"> dla pracowników GOPS</w:t>
            </w:r>
          </w:p>
          <w:p w:rsidR="009208B2" w:rsidRPr="009877BB" w:rsidRDefault="009208B2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208B2" w:rsidRPr="00C952E6" w:rsidRDefault="009208B2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9208B2" w:rsidRPr="00C952E6" w:rsidTr="000D5F25">
        <w:tc>
          <w:tcPr>
            <w:tcW w:w="7514" w:type="dxa"/>
            <w:shd w:val="clear" w:color="auto" w:fill="FFFFFF" w:themeFill="background1"/>
          </w:tcPr>
          <w:p w:rsidR="009208B2" w:rsidRDefault="009208B2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Szkolenie stacjonarne dla pracowników</w:t>
            </w:r>
          </w:p>
          <w:p w:rsidR="009208B2" w:rsidRPr="009877BB" w:rsidRDefault="009208B2" w:rsidP="000D5F25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9208B2" w:rsidRPr="00C952E6" w:rsidRDefault="009208B2" w:rsidP="000D5F25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</w:tbl>
    <w:p w:rsidR="00F143FB" w:rsidRDefault="00F143FB" w:rsidP="0046566E">
      <w:pPr>
        <w:spacing w:before="1320" w:after="0"/>
        <w:rPr>
          <w:rFonts w:ascii="Arial" w:hAnsi="Arial" w:cs="Arial"/>
          <w:b/>
          <w:sz w:val="24"/>
          <w:szCs w:val="24"/>
        </w:rPr>
      </w:pPr>
    </w:p>
    <w:p w:rsidR="00F143FB" w:rsidRDefault="00F143FB" w:rsidP="00312A59">
      <w:pPr>
        <w:spacing w:after="0"/>
        <w:rPr>
          <w:rFonts w:ascii="Arial" w:hAnsi="Arial" w:cs="Arial"/>
          <w:b/>
          <w:sz w:val="24"/>
          <w:szCs w:val="24"/>
        </w:rPr>
      </w:pPr>
    </w:p>
    <w:p w:rsidR="00312A59" w:rsidRDefault="00312A59" w:rsidP="00312A5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Komisja w składzie:</w:t>
      </w:r>
    </w:p>
    <w:p w:rsidR="00312A59" w:rsidRDefault="00312A59" w:rsidP="00312A59">
      <w:pPr>
        <w:spacing w:after="0"/>
        <w:rPr>
          <w:rFonts w:ascii="Arial" w:hAnsi="Arial" w:cs="Arial"/>
          <w:b/>
          <w:sz w:val="24"/>
          <w:szCs w:val="24"/>
        </w:rPr>
      </w:pPr>
    </w:p>
    <w:p w:rsidR="00312A59" w:rsidRDefault="00312A59" w:rsidP="00312A5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1………………………………………………..</w:t>
      </w:r>
    </w:p>
    <w:p w:rsidR="00312A59" w:rsidRDefault="00312A59" w:rsidP="00312A5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12A59" w:rsidRPr="009C0290" w:rsidRDefault="00312A59" w:rsidP="00312A5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2………………………………………………..</w:t>
      </w:r>
    </w:p>
    <w:sectPr w:rsidR="00312A59" w:rsidRPr="009C0290" w:rsidSect="00F143FB">
      <w:headerReference w:type="default" r:id="rId8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289" w:rsidRDefault="00D34289" w:rsidP="009C0290">
      <w:pPr>
        <w:spacing w:after="0" w:line="240" w:lineRule="auto"/>
      </w:pPr>
      <w:r>
        <w:separator/>
      </w:r>
    </w:p>
  </w:endnote>
  <w:endnote w:type="continuationSeparator" w:id="0">
    <w:p w:rsidR="00D34289" w:rsidRDefault="00D34289" w:rsidP="009C0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289" w:rsidRDefault="00D34289" w:rsidP="009C0290">
      <w:pPr>
        <w:spacing w:after="0" w:line="240" w:lineRule="auto"/>
      </w:pPr>
      <w:r>
        <w:separator/>
      </w:r>
    </w:p>
  </w:footnote>
  <w:footnote w:type="continuationSeparator" w:id="0">
    <w:p w:rsidR="00D34289" w:rsidRDefault="00D34289" w:rsidP="009C0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6892397"/>
      <w:placeholder>
        <w:docPart w:val="A3D5B649DECB44E1858772B7F47CD275"/>
      </w:placeholder>
      <w:temporary/>
    </w:sdtPr>
    <w:sdtEndPr/>
    <w:sdtContent>
      <w:p w:rsidR="00776B4C" w:rsidRDefault="00776B4C">
        <w:pPr>
          <w:pStyle w:val="Nagwek"/>
        </w:pPr>
        <w:r>
          <w:rPr>
            <w:noProof/>
            <w:lang w:eastAsia="pl-PL"/>
          </w:rPr>
          <w:drawing>
            <wp:inline distT="0" distB="0" distL="0" distR="0" wp14:anchorId="113C6C75" wp14:editId="56197BA6">
              <wp:extent cx="5760720" cy="803910"/>
              <wp:effectExtent l="0" t="0" r="0" b="0"/>
              <wp:docPr id="16" name="Obraz 16" descr="Logo Fundusze Europejskie dla Lubelskiego, projekt dofinansowany przez Unię Europejską, Lubelskie smakuj życie" title="logotyp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8039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:rsidR="00776B4C" w:rsidRPr="00CB4F90" w:rsidRDefault="00776B4C" w:rsidP="00776B4C">
    <w:pPr>
      <w:spacing w:after="0"/>
      <w:jc w:val="center"/>
      <w:rPr>
        <w:rFonts w:ascii="Times New Roman" w:hAnsi="Times New Roman" w:cs="Times New Roman"/>
        <w:sz w:val="18"/>
        <w:szCs w:val="18"/>
      </w:rPr>
    </w:pPr>
    <w:r w:rsidRPr="001B0591">
      <w:rPr>
        <w:rFonts w:ascii="Times New Roman" w:hAnsi="Times New Roman" w:cs="Times New Roman"/>
        <w:sz w:val="18"/>
        <w:szCs w:val="18"/>
      </w:rPr>
      <w:t>„SILNA ROD</w:t>
    </w:r>
    <w:r>
      <w:rPr>
        <w:rFonts w:ascii="Times New Roman" w:hAnsi="Times New Roman" w:cs="Times New Roman"/>
        <w:sz w:val="18"/>
        <w:szCs w:val="18"/>
      </w:rPr>
      <w:t>Z</w:t>
    </w:r>
    <w:r w:rsidRPr="001B0591">
      <w:rPr>
        <w:rFonts w:ascii="Times New Roman" w:hAnsi="Times New Roman" w:cs="Times New Roman"/>
        <w:sz w:val="18"/>
        <w:szCs w:val="18"/>
      </w:rPr>
      <w:t>INA – rozwój usług wsparcia</w:t>
    </w:r>
    <w:r w:rsidR="00C4273A">
      <w:rPr>
        <w:rFonts w:ascii="Times New Roman" w:hAnsi="Times New Roman" w:cs="Times New Roman"/>
        <w:sz w:val="18"/>
        <w:szCs w:val="18"/>
      </w:rPr>
      <w:t xml:space="preserve"> rodzin</w:t>
    </w:r>
    <w:r w:rsidRPr="001B0591">
      <w:rPr>
        <w:rFonts w:ascii="Times New Roman" w:hAnsi="Times New Roman" w:cs="Times New Roman"/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rFonts w:ascii="Times New Roman" w:hAnsi="Times New Roman" w:cs="Times New Roman"/>
        <w:sz w:val="18"/>
        <w:szCs w:val="18"/>
      </w:rPr>
      <w:t xml:space="preserve"> współfinansowanego ze środków Europejskiego Funduszu Społecznego Plus</w:t>
    </w:r>
  </w:p>
  <w:p w:rsidR="009C0290" w:rsidRDefault="009C02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741A8"/>
    <w:multiLevelType w:val="hybridMultilevel"/>
    <w:tmpl w:val="BA8C1A96"/>
    <w:lvl w:ilvl="0" w:tplc="92B473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2F3CC6"/>
    <w:multiLevelType w:val="hybridMultilevel"/>
    <w:tmpl w:val="6EF668C4"/>
    <w:lvl w:ilvl="0" w:tplc="8F6A81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0E5004"/>
    <w:multiLevelType w:val="hybridMultilevel"/>
    <w:tmpl w:val="AAC866CE"/>
    <w:lvl w:ilvl="0" w:tplc="BB347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405F9"/>
    <w:multiLevelType w:val="hybridMultilevel"/>
    <w:tmpl w:val="ACC47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52ED3"/>
    <w:multiLevelType w:val="hybridMultilevel"/>
    <w:tmpl w:val="8D5CAEAC"/>
    <w:lvl w:ilvl="0" w:tplc="D47AEA78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>
    <w:nsid w:val="4BCF1BC6"/>
    <w:multiLevelType w:val="hybridMultilevel"/>
    <w:tmpl w:val="F42AA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A72F2"/>
    <w:multiLevelType w:val="hybridMultilevel"/>
    <w:tmpl w:val="8864096A"/>
    <w:lvl w:ilvl="0" w:tplc="4608FDD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9D05849"/>
    <w:multiLevelType w:val="hybridMultilevel"/>
    <w:tmpl w:val="E82ECC10"/>
    <w:lvl w:ilvl="0" w:tplc="1D24525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C0B6151"/>
    <w:multiLevelType w:val="hybridMultilevel"/>
    <w:tmpl w:val="E9669214"/>
    <w:lvl w:ilvl="0" w:tplc="181AEBA6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6FA73A66"/>
    <w:multiLevelType w:val="hybridMultilevel"/>
    <w:tmpl w:val="AAC866CE"/>
    <w:lvl w:ilvl="0" w:tplc="BB347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30962"/>
    <w:multiLevelType w:val="hybridMultilevel"/>
    <w:tmpl w:val="D8105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90"/>
    <w:rsid w:val="0003005B"/>
    <w:rsid w:val="001301C8"/>
    <w:rsid w:val="00191C4B"/>
    <w:rsid w:val="001F66CE"/>
    <w:rsid w:val="002B43A0"/>
    <w:rsid w:val="002E3DD7"/>
    <w:rsid w:val="00312A59"/>
    <w:rsid w:val="0035163E"/>
    <w:rsid w:val="00454CA3"/>
    <w:rsid w:val="0046566E"/>
    <w:rsid w:val="00481709"/>
    <w:rsid w:val="004A30E2"/>
    <w:rsid w:val="00522C62"/>
    <w:rsid w:val="00584432"/>
    <w:rsid w:val="0065471C"/>
    <w:rsid w:val="006F2A21"/>
    <w:rsid w:val="007754D0"/>
    <w:rsid w:val="00776B4C"/>
    <w:rsid w:val="00793D5D"/>
    <w:rsid w:val="007F31FF"/>
    <w:rsid w:val="0083737C"/>
    <w:rsid w:val="00885875"/>
    <w:rsid w:val="008A2745"/>
    <w:rsid w:val="009208B2"/>
    <w:rsid w:val="00952A6F"/>
    <w:rsid w:val="009A38BE"/>
    <w:rsid w:val="009C0290"/>
    <w:rsid w:val="00A54A94"/>
    <w:rsid w:val="00A54EEC"/>
    <w:rsid w:val="00A65BE4"/>
    <w:rsid w:val="00BD65F6"/>
    <w:rsid w:val="00BD75B5"/>
    <w:rsid w:val="00C11806"/>
    <w:rsid w:val="00C27BB2"/>
    <w:rsid w:val="00C4273A"/>
    <w:rsid w:val="00C773DC"/>
    <w:rsid w:val="00CA1D20"/>
    <w:rsid w:val="00D24706"/>
    <w:rsid w:val="00D34289"/>
    <w:rsid w:val="00D92C81"/>
    <w:rsid w:val="00DE15A7"/>
    <w:rsid w:val="00E0448B"/>
    <w:rsid w:val="00E82570"/>
    <w:rsid w:val="00EC45C3"/>
    <w:rsid w:val="00F143FB"/>
    <w:rsid w:val="00F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DAFD7-8D2C-4F93-AA9A-3CE97ECC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0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0290"/>
  </w:style>
  <w:style w:type="paragraph" w:styleId="Stopka">
    <w:name w:val="footer"/>
    <w:basedOn w:val="Normalny"/>
    <w:link w:val="StopkaZnak"/>
    <w:uiPriority w:val="99"/>
    <w:unhideWhenUsed/>
    <w:rsid w:val="009C0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0290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C0290"/>
    <w:pPr>
      <w:ind w:left="720"/>
      <w:contextualSpacing/>
    </w:pPr>
  </w:style>
  <w:style w:type="table" w:styleId="Tabela-Siatka">
    <w:name w:val="Table Grid"/>
    <w:basedOn w:val="Standardowy"/>
    <w:uiPriority w:val="39"/>
    <w:rsid w:val="00E0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03005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005B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005B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03005B"/>
    <w:rPr>
      <w:vertAlign w:val="superscript"/>
    </w:rPr>
  </w:style>
  <w:style w:type="paragraph" w:customStyle="1" w:styleId="Standard">
    <w:name w:val="Standard"/>
    <w:rsid w:val="00F143F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D5B649DECB44E1858772B7F47CD2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6B0087-5FBD-46CE-98FA-EF2D2C0FF63D}"/>
      </w:docPartPr>
      <w:docPartBody>
        <w:p w:rsidR="0004166D" w:rsidRDefault="009401A6" w:rsidP="009401A6">
          <w:pPr>
            <w:pStyle w:val="A3D5B649DECB44E1858772B7F47CD275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A6"/>
    <w:rsid w:val="0004166D"/>
    <w:rsid w:val="0064701A"/>
    <w:rsid w:val="007C4092"/>
    <w:rsid w:val="009401A6"/>
    <w:rsid w:val="009F0182"/>
    <w:rsid w:val="00A3497D"/>
    <w:rsid w:val="00A71362"/>
    <w:rsid w:val="00AA5FFC"/>
    <w:rsid w:val="00B635DF"/>
    <w:rsid w:val="00D804ED"/>
    <w:rsid w:val="00E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31B5FB16DFA4C7081B67483D97241C5">
    <w:name w:val="631B5FB16DFA4C7081B67483D97241C5"/>
    <w:rsid w:val="009401A6"/>
  </w:style>
  <w:style w:type="paragraph" w:customStyle="1" w:styleId="A3D5B649DECB44E1858772B7F47CD275">
    <w:name w:val="A3D5B649DECB44E1858772B7F47CD275"/>
    <w:rsid w:val="00940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A073B-99DC-411D-873E-7157751F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1249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27</cp:revision>
  <cp:lastPrinted>2026-05-07T08:39:00Z</cp:lastPrinted>
  <dcterms:created xsi:type="dcterms:W3CDTF">2026-03-24T11:41:00Z</dcterms:created>
  <dcterms:modified xsi:type="dcterms:W3CDTF">2026-05-07T08:56:00Z</dcterms:modified>
</cp:coreProperties>
</file>