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Pr="005643C9" w:rsidRDefault="001A79FB" w:rsidP="001A79FB">
      <w:pPr>
        <w:jc w:val="right"/>
        <w:rPr>
          <w:b/>
        </w:rPr>
      </w:pPr>
      <w:r w:rsidRPr="005643C9">
        <w:rPr>
          <w:b/>
        </w:rPr>
        <w:t xml:space="preserve">Załącznik </w:t>
      </w:r>
      <w:r w:rsidR="001C629E">
        <w:rPr>
          <w:b/>
        </w:rPr>
        <w:t>N</w:t>
      </w:r>
      <w:r w:rsidRPr="005643C9">
        <w:rPr>
          <w:b/>
        </w:rPr>
        <w:t xml:space="preserve">r </w:t>
      </w:r>
      <w:r>
        <w:rPr>
          <w:b/>
        </w:rPr>
        <w:t>3</w:t>
      </w:r>
    </w:p>
    <w:p w:rsidR="001C629E" w:rsidRPr="00186436" w:rsidRDefault="001C629E" w:rsidP="001C629E">
      <w:pPr>
        <w:jc w:val="right"/>
      </w:pPr>
      <w:r w:rsidRPr="00186436">
        <w:t>do Regulaminu Wypożyczalni Sprzętu Rehabilitacyjnego, Pielęgnacyjnego                                              i Wspomagającego dla Mieszkańców Gminy Wisznice</w:t>
      </w:r>
    </w:p>
    <w:p w:rsidR="001C629E" w:rsidRPr="00186436" w:rsidRDefault="001C629E" w:rsidP="001C629E">
      <w:pPr>
        <w:jc w:val="right"/>
      </w:pPr>
      <w:r w:rsidRPr="00186436">
        <w:t>utworzonej w ramach projektu</w:t>
      </w:r>
    </w:p>
    <w:p w:rsidR="001C629E" w:rsidRPr="00186436" w:rsidRDefault="001C629E" w:rsidP="001C629E">
      <w:pPr>
        <w:jc w:val="right"/>
        <w:rPr>
          <w:color w:val="000000"/>
          <w:spacing w:val="5"/>
        </w:rPr>
      </w:pPr>
      <w:r w:rsidRPr="00186436">
        <w:t xml:space="preserve"> „</w:t>
      </w:r>
      <w:r w:rsidRPr="00186436">
        <w:rPr>
          <w:color w:val="000000"/>
          <w:spacing w:val="6"/>
        </w:rPr>
        <w:t>Usługi społeczne w Gminie Wisznice</w:t>
      </w:r>
      <w:r w:rsidRPr="00186436">
        <w:rPr>
          <w:color w:val="000000"/>
          <w:spacing w:val="5"/>
        </w:rPr>
        <w:t xml:space="preserve">” </w:t>
      </w:r>
    </w:p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79FB" w:rsidRDefault="001A79FB" w:rsidP="001A79FB">
      <w:pPr>
        <w:jc w:val="center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1A79FB" w:rsidRDefault="001A79FB" w:rsidP="001A79FB">
      <w:pPr>
        <w:jc w:val="center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1A79FB" w:rsidRDefault="001A79FB" w:rsidP="001A79FB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1A79FB" w:rsidRDefault="001A79FB" w:rsidP="001A79FB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A79FB" w:rsidRPr="00E14E4A" w:rsidRDefault="001A79FB" w:rsidP="001A79FB">
      <w:pPr>
        <w:rPr>
          <w:rFonts w:ascii="Book Antiqua" w:hAnsi="Book Antiqua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Pr="00E14E4A">
        <w:rPr>
          <w:rFonts w:ascii="Arial" w:hAnsi="Arial" w:cs="Arial"/>
          <w:b/>
          <w:color w:val="000000"/>
          <w:spacing w:val="4"/>
          <w:sz w:val="20"/>
          <w:szCs w:val="20"/>
        </w:rPr>
        <w:t>„</w:t>
      </w:r>
      <w:r w:rsidRPr="00E14E4A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2C0D75">
        <w:rPr>
          <w:rFonts w:ascii="Arial" w:hAnsi="Arial" w:cs="Arial"/>
          <w:b/>
          <w:color w:val="000000"/>
          <w:spacing w:val="6"/>
          <w:sz w:val="20"/>
          <w:szCs w:val="20"/>
        </w:rPr>
        <w:t>Usługi społeczne w Gminie Wi</w:t>
      </w:r>
      <w:r>
        <w:rPr>
          <w:rFonts w:ascii="Arial" w:hAnsi="Arial" w:cs="Arial"/>
          <w:b/>
          <w:color w:val="000000"/>
          <w:spacing w:val="6"/>
          <w:sz w:val="20"/>
          <w:szCs w:val="20"/>
        </w:rPr>
        <w:t>sznice</w:t>
      </w:r>
      <w:r w:rsidRPr="00E14E4A">
        <w:rPr>
          <w:rFonts w:ascii="Arial" w:hAnsi="Arial" w:cs="Arial"/>
          <w:b/>
          <w:color w:val="000000"/>
          <w:spacing w:val="5"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że:</w:t>
      </w:r>
    </w:p>
    <w:p w:rsidR="001A79FB" w:rsidRDefault="001A79FB" w:rsidP="001A79F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A79FB" w:rsidRDefault="001A79FB" w:rsidP="001A79FB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1A79FB" w:rsidRDefault="001A79FB" w:rsidP="001A79FB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1A79FB" w:rsidRDefault="001A79FB" w:rsidP="001A79FB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1A79FB" w:rsidRDefault="001A79FB" w:rsidP="001A79FB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1A79FB" w:rsidRDefault="001A79FB" w:rsidP="001A79FB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audytowymi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i pośredniczącymi (Dz. Urz. UE L 286 z 30.09.2014, str. 1).</w:t>
      </w:r>
    </w:p>
    <w:p w:rsidR="001A79FB" w:rsidRDefault="001A79FB" w:rsidP="001A79FB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1A79FB" w:rsidRDefault="001A79FB" w:rsidP="001A79FB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1A79FB" w:rsidRDefault="001A79FB" w:rsidP="001A79FB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projektu, w szczególności potwierdzania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Programu – dotyczy zbioru nr 2.</w:t>
      </w:r>
    </w:p>
    <w:p w:rsidR="004B0761" w:rsidRDefault="004B0761" w:rsidP="004B076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B0761" w:rsidRDefault="004B0761" w:rsidP="004B0761">
      <w:pPr>
        <w:suppressAutoHyphens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1A79FB" w:rsidRDefault="001A79FB" w:rsidP="001A79FB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1A79FB" w:rsidRDefault="001A79FB" w:rsidP="001A79FB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 realizując</w:t>
      </w:r>
      <w:r w:rsidR="002C0D75">
        <w:rPr>
          <w:rFonts w:ascii="Arial" w:hAnsi="Arial" w:cs="Arial"/>
          <w:sz w:val="20"/>
          <w:szCs w:val="20"/>
        </w:rPr>
        <w:t>emu</w:t>
      </w:r>
      <w:r>
        <w:rPr>
          <w:rFonts w:ascii="Arial" w:hAnsi="Arial" w:cs="Arial"/>
          <w:sz w:val="20"/>
          <w:szCs w:val="20"/>
        </w:rPr>
        <w:t xml:space="preserve"> projekt </w:t>
      </w:r>
      <w:r>
        <w:rPr>
          <w:rFonts w:ascii="Arial" w:hAnsi="Arial" w:cs="Arial"/>
          <w:b/>
          <w:sz w:val="20"/>
          <w:szCs w:val="20"/>
        </w:rPr>
        <w:t>– Gmina Wisznice, ul</w:t>
      </w:r>
      <w:r w:rsidR="002C0D75">
        <w:rPr>
          <w:rFonts w:ascii="Arial" w:hAnsi="Arial" w:cs="Arial"/>
          <w:b/>
          <w:sz w:val="20"/>
          <w:szCs w:val="20"/>
        </w:rPr>
        <w:t>. Rynek 35,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5C54">
        <w:rPr>
          <w:rFonts w:ascii="Arial" w:hAnsi="Arial" w:cs="Arial"/>
          <w:b/>
          <w:sz w:val="20"/>
          <w:szCs w:val="20"/>
        </w:rPr>
        <w:t xml:space="preserve"> 21-580 Wisznice</w:t>
      </w:r>
      <w:r w:rsidRPr="00025C80">
        <w:rPr>
          <w:rFonts w:ascii="Arial" w:hAnsi="Arial" w:cs="Arial"/>
          <w:b/>
          <w:sz w:val="20"/>
          <w:szCs w:val="20"/>
        </w:rPr>
        <w:t xml:space="preserve"> </w:t>
      </w:r>
      <w:r w:rsidRPr="00025C80">
        <w:rPr>
          <w:rFonts w:ascii="Arial" w:hAnsi="Arial" w:cs="Arial"/>
          <w:sz w:val="20"/>
          <w:szCs w:val="20"/>
        </w:rPr>
        <w:t>(nazwa i adres</w:t>
      </w:r>
      <w:r>
        <w:rPr>
          <w:rFonts w:ascii="Arial" w:hAnsi="Arial" w:cs="Arial"/>
          <w:sz w:val="20"/>
          <w:szCs w:val="20"/>
        </w:rPr>
        <w:t xml:space="preserve"> beneficjenta oraz ewentualnych partnerów),</w:t>
      </w:r>
    </w:p>
    <w:p w:rsidR="001A79FB" w:rsidRDefault="001A79FB" w:rsidP="001A79FB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1A79FB" w:rsidRDefault="001A79FB" w:rsidP="001A79FB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:rsidR="001A79FB" w:rsidRDefault="001A79FB" w:rsidP="001A79FB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1A79FB" w:rsidRDefault="001A79FB" w:rsidP="001A79FB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A79FB" w:rsidRDefault="001A79FB" w:rsidP="001A79FB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:rsidR="001A79FB" w:rsidRDefault="001A79FB" w:rsidP="001A79FB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1A79FB" w:rsidRPr="001704F0" w:rsidRDefault="001A79FB" w:rsidP="001A79FB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1A79FB" w:rsidRPr="007C09D3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1A79FB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1A79FB" w:rsidRPr="00720481" w:rsidRDefault="001A79FB" w:rsidP="001A79FB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1A79FB" w:rsidRDefault="001A79FB" w:rsidP="001A79F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1A79FB" w:rsidRDefault="001A79FB" w:rsidP="001A79F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1A79FB" w:rsidRDefault="001A79FB" w:rsidP="001A79F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1A79FB" w:rsidRDefault="001A79FB" w:rsidP="001A79FB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1A79FB" w:rsidRDefault="001A79FB" w:rsidP="001A79FB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:rsidR="001A79FB" w:rsidRDefault="001A79FB" w:rsidP="001A79FB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:rsidR="00A57851" w:rsidRDefault="00A57851" w:rsidP="00A57851">
      <w:pPr>
        <w:tabs>
          <w:tab w:val="num" w:pos="1440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uczestnika oraz prowadzi do niezakwalifikowania się do udziału w projekcie.</w:t>
      </w:r>
    </w:p>
    <w:p w:rsidR="001A79FB" w:rsidRDefault="001A79FB" w:rsidP="001A79F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:rsidR="001A79FB" w:rsidRDefault="001A79FB" w:rsidP="001A79FB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A79FB" w:rsidRDefault="001A79FB" w:rsidP="001A79FB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1A79FB" w:rsidRDefault="001A79FB" w:rsidP="001A79F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1A79FB" w:rsidRDefault="001A79FB" w:rsidP="001A79F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1A79FB" w:rsidRDefault="001A79FB" w:rsidP="001A79FB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1A79FB" w:rsidRDefault="001A79FB" w:rsidP="001A79FB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C0D75" w:rsidRDefault="002C0D75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1A79FB" w:rsidRDefault="001A79FB" w:rsidP="001A79FB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A79FB" w:rsidTr="00FA2485">
        <w:tc>
          <w:tcPr>
            <w:tcW w:w="4248" w:type="dxa"/>
            <w:hideMark/>
          </w:tcPr>
          <w:p w:rsidR="001A79FB" w:rsidRDefault="001A79FB" w:rsidP="00FA2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1A79FB" w:rsidRDefault="001A79FB" w:rsidP="00FA2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1A79FB" w:rsidTr="00FA2485">
        <w:tc>
          <w:tcPr>
            <w:tcW w:w="4248" w:type="dxa"/>
            <w:hideMark/>
          </w:tcPr>
          <w:p w:rsidR="001A79FB" w:rsidRDefault="00A57851" w:rsidP="00FA248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1A79FB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1A79FB" w:rsidRDefault="00A57851" w:rsidP="00A5785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  <w:r w:rsidR="001A79FB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</w:p>
        </w:tc>
      </w:tr>
    </w:tbl>
    <w:p w:rsidR="00366028" w:rsidRDefault="00A57851">
      <w:r>
        <w:t xml:space="preserve">   </w:t>
      </w:r>
    </w:p>
    <w:sectPr w:rsidR="00366028" w:rsidSect="003660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FB" w:rsidRDefault="001A79FB" w:rsidP="001A79FB">
      <w:r>
        <w:separator/>
      </w:r>
    </w:p>
  </w:endnote>
  <w:endnote w:type="continuationSeparator" w:id="0">
    <w:p w:rsidR="001A79FB" w:rsidRDefault="001A79FB" w:rsidP="001A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C" w:rsidRDefault="00F458AC" w:rsidP="00F458A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F458AC" w:rsidRPr="00774B0F" w:rsidRDefault="00F458AC" w:rsidP="00774B0F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</w:t>
    </w:r>
    <w:r w:rsidR="00774B0F">
      <w:rPr>
        <w:rFonts w:ascii="Arial" w:hAnsi="Arial" w:cs="Arial"/>
        <w:sz w:val="20"/>
        <w:szCs w:val="20"/>
      </w:rPr>
      <w:t>wa Lubelskiego na lata 2014-2020</w:t>
    </w:r>
  </w:p>
  <w:p w:rsidR="00F458AC" w:rsidRPr="00F458AC" w:rsidRDefault="00F458AC" w:rsidP="00F458AC">
    <w:pPr>
      <w:pStyle w:val="Stopka"/>
      <w:jc w:val="right"/>
    </w:pPr>
    <w:r>
      <w:t xml:space="preserve">str. </w:t>
    </w:r>
    <w:sdt>
      <w:sdtPr>
        <w:id w:val="17617351"/>
        <w:docPartObj>
          <w:docPartGallery w:val="Page Numbers (Bottom of Page)"/>
          <w:docPartUnique/>
        </w:docPartObj>
      </w:sdtPr>
      <w:sdtContent>
        <w:fldSimple w:instr=" PAGE   \* MERGEFORMAT ">
          <w:r w:rsidR="004B0761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FB" w:rsidRDefault="001A79FB" w:rsidP="001A79FB">
      <w:r>
        <w:separator/>
      </w:r>
    </w:p>
  </w:footnote>
  <w:footnote w:type="continuationSeparator" w:id="0">
    <w:p w:rsidR="001A79FB" w:rsidRDefault="001A79FB" w:rsidP="001A79FB">
      <w:r>
        <w:continuationSeparator/>
      </w:r>
    </w:p>
  </w:footnote>
  <w:footnote w:id="1">
    <w:p w:rsidR="001A79FB" w:rsidRPr="00E64669" w:rsidRDefault="001A79FB" w:rsidP="001A79FB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1A79FB" w:rsidRDefault="001A79FB" w:rsidP="001A79F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FB" w:rsidRPr="001A79FB" w:rsidRDefault="001A79FB" w:rsidP="001A79FB">
    <w:pPr>
      <w:pStyle w:val="Nagwek"/>
      <w:jc w:val="center"/>
    </w:pPr>
    <w:r w:rsidRPr="001A79FB">
      <w:rPr>
        <w:noProof/>
      </w:rPr>
      <w:drawing>
        <wp:inline distT="0" distB="0" distL="0" distR="0">
          <wp:extent cx="4401312" cy="440131"/>
          <wp:effectExtent l="19050" t="0" r="0" b="0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312" cy="44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A79FB"/>
    <w:rsid w:val="0001656B"/>
    <w:rsid w:val="001A79FB"/>
    <w:rsid w:val="001C629E"/>
    <w:rsid w:val="001C7728"/>
    <w:rsid w:val="001D5551"/>
    <w:rsid w:val="002C0D75"/>
    <w:rsid w:val="00366028"/>
    <w:rsid w:val="00371095"/>
    <w:rsid w:val="004B0761"/>
    <w:rsid w:val="00774B0F"/>
    <w:rsid w:val="0085646C"/>
    <w:rsid w:val="0089462F"/>
    <w:rsid w:val="00A57851"/>
    <w:rsid w:val="00C10405"/>
    <w:rsid w:val="00D60E11"/>
    <w:rsid w:val="00F4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FB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1A79F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1A79F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A79F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A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9FB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9F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wybory</cp:lastModifiedBy>
  <cp:revision>9</cp:revision>
  <dcterms:created xsi:type="dcterms:W3CDTF">2020-03-27T10:28:00Z</dcterms:created>
  <dcterms:modified xsi:type="dcterms:W3CDTF">2020-05-21T06:48:00Z</dcterms:modified>
</cp:coreProperties>
</file>